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F82B" w14:textId="23F3D513" w:rsidR="00BA4720" w:rsidRPr="009B4FAF" w:rsidRDefault="00597409" w:rsidP="009B4FA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9B4FAF">
        <w:rPr>
          <w:rFonts w:ascii="HG丸ｺﾞｼｯｸM-PRO" w:eastAsia="HG丸ｺﾞｼｯｸM-PRO" w:hAnsi="HG丸ｺﾞｼｯｸM-PRO" w:hint="eastAsia"/>
          <w:b/>
          <w:sz w:val="36"/>
        </w:rPr>
        <w:t>∞K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 ROOM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でK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なことやってみたい！</w:t>
      </w:r>
    </w:p>
    <w:p w14:paraId="0297480A" w14:textId="5EFAB869" w:rsidR="00BA4720" w:rsidRPr="009B4FAF" w:rsidRDefault="00597409" w:rsidP="009B4FA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9B4FAF">
        <w:rPr>
          <w:rFonts w:ascii="HG丸ｺﾞｼｯｸM-PRO" w:eastAsia="HG丸ｺﾞｼｯｸM-PRO" w:hAnsi="HG丸ｺﾞｼｯｸM-PRO" w:hint="eastAsia"/>
          <w:b/>
          <w:sz w:val="40"/>
        </w:rPr>
        <w:t>企画</w:t>
      </w:r>
      <w:r w:rsidR="00BA4720" w:rsidRPr="009B4FAF">
        <w:rPr>
          <w:rFonts w:ascii="HG丸ｺﾞｼｯｸM-PRO" w:eastAsia="HG丸ｺﾞｼｯｸM-PRO" w:hAnsi="HG丸ｺﾞｼｯｸM-PRO" w:hint="eastAsia"/>
          <w:b/>
          <w:sz w:val="40"/>
        </w:rPr>
        <w:t>応募用紙</w:t>
      </w:r>
    </w:p>
    <w:p w14:paraId="7D7E5E8A" w14:textId="40B16761" w:rsidR="00BA4720" w:rsidRDefault="00BA4720" w:rsidP="00BA4720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66680A" w:rsidRPr="00BA5D21" w14:paraId="7E4396B8" w14:textId="77777777" w:rsidTr="00C9769C">
        <w:trPr>
          <w:trHeight w:val="850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511F258F" w14:textId="77777777" w:rsidR="0066680A" w:rsidRDefault="0066680A" w:rsidP="009E1B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</w:t>
            </w:r>
          </w:p>
          <w:p w14:paraId="2977CDAC" w14:textId="10C42DD6" w:rsidR="0066680A" w:rsidRPr="00BA5D21" w:rsidRDefault="0066680A" w:rsidP="009E1B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5" w:type="dxa"/>
          </w:tcPr>
          <w:p w14:paraId="2733835F" w14:textId="4D1B5837" w:rsidR="0066680A" w:rsidRPr="00BA5D21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企画タイトル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(※仮称で結構です)</w:t>
            </w:r>
          </w:p>
        </w:tc>
      </w:tr>
      <w:tr w:rsidR="0066680A" w:rsidRPr="00C9769C" w14:paraId="66D610D0" w14:textId="77777777" w:rsidTr="00C9769C">
        <w:trPr>
          <w:trHeight w:val="1533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1FA0E6D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62155120" w14:textId="1BA8EE36" w:rsidR="0066680A" w:rsidRPr="00F62CA4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企画内容・概要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(※具体的な内容が分かる資料がありましたら、一緒にご提出ください)</w:t>
            </w:r>
          </w:p>
        </w:tc>
      </w:tr>
      <w:tr w:rsidR="0066680A" w:rsidRPr="00BA5D21" w14:paraId="1A4EAB77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D4FF3BF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3F46CDB7" w14:textId="674644EA" w:rsidR="0066680A" w:rsidRPr="00BA5D21" w:rsidRDefault="00513480" w:rsidP="0066680A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</w:rPr>
              <w:t>想定する対象者</w:t>
            </w:r>
          </w:p>
        </w:tc>
      </w:tr>
      <w:tr w:rsidR="0066680A" w:rsidRPr="00FC282F" w14:paraId="7DC60277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714C0BB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5232B13B" w14:textId="09AA4533" w:rsidR="0066680A" w:rsidRPr="00FC282F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・参加</w:t>
            </w: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</w:tr>
      <w:tr w:rsidR="0066680A" w:rsidRPr="00BA5D21" w14:paraId="0E1B2E11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0598DDC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76A409DC" w14:textId="2D701E31" w:rsidR="0066680A" w:rsidRPr="009D090F" w:rsidRDefault="0066680A" w:rsidP="008A0080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所要時間</w:t>
            </w:r>
            <w:r w:rsidR="008A0080" w:rsidRPr="009D090F">
              <w:rPr>
                <w:rFonts w:ascii="HG丸ｺﾞｼｯｸM-PRO" w:eastAsia="HG丸ｺﾞｼｯｸM-PRO" w:hAnsi="HG丸ｺﾞｼｯｸM-PRO" w:hint="eastAsia"/>
              </w:rPr>
              <w:t>（実施希望日時等の希望があれば併記）</w:t>
            </w:r>
          </w:p>
        </w:tc>
      </w:tr>
      <w:tr w:rsidR="0066680A" w:rsidRPr="00BA5D21" w14:paraId="18B6CD48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6E618AA0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2F102060" w14:textId="0ACD193B" w:rsidR="0066680A" w:rsidRPr="009D090F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必要物</w:t>
            </w:r>
          </w:p>
        </w:tc>
      </w:tr>
      <w:tr w:rsidR="0066680A" w:rsidRPr="00BA5D21" w14:paraId="41D4D7B2" w14:textId="77777777" w:rsidTr="00C9769C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59AF969" w14:textId="77777777" w:rsidR="0066680A" w:rsidRPr="00BA5D21" w:rsidRDefault="0066680A" w:rsidP="009E1BC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255ED317" w14:textId="40118C41" w:rsidR="0066680A" w:rsidRPr="009D090F" w:rsidRDefault="0066680A" w:rsidP="0066680A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参加費目安</w:t>
            </w:r>
            <w:r w:rsidR="00D023D9" w:rsidRPr="009D090F">
              <w:rPr>
                <w:rFonts w:ascii="HG丸ｺﾞｼｯｸM-PRO" w:eastAsia="HG丸ｺﾞｼｯｸM-PRO" w:hAnsi="HG丸ｺﾞｼｯｸM-PRO" w:hint="eastAsia"/>
              </w:rPr>
              <w:t>（ワークショップ・工作系など参加費を徴収する場合）</w:t>
            </w:r>
          </w:p>
        </w:tc>
      </w:tr>
    </w:tbl>
    <w:p w14:paraId="57B4EA65" w14:textId="77777777" w:rsidR="00BA4720" w:rsidRPr="00BA5D21" w:rsidRDefault="00BA4720" w:rsidP="00BA472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4"/>
      </w:tblGrid>
      <w:tr w:rsidR="00BA4720" w:rsidRPr="00BA5D21" w14:paraId="356F35EF" w14:textId="77777777" w:rsidTr="00C9769C">
        <w:trPr>
          <w:trHeight w:val="1315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52910B91" w14:textId="5B4646B9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応募される方</w:t>
            </w:r>
            <w:r w:rsidR="00C9769C">
              <w:rPr>
                <w:rFonts w:ascii="HG丸ｺﾞｼｯｸM-PRO" w:eastAsia="HG丸ｺﾞｼｯｸM-PRO" w:hAnsi="HG丸ｺﾞｼｯｸM-PRO" w:hint="eastAsia"/>
              </w:rPr>
              <w:t>・代表者</w:t>
            </w:r>
          </w:p>
          <w:p w14:paraId="2175A294" w14:textId="77777777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4" w:type="dxa"/>
          </w:tcPr>
          <w:p w14:paraId="38EAC6A2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 xml:space="preserve">　　　〒</w:t>
            </w:r>
          </w:p>
          <w:p w14:paraId="21D2F78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</w:tr>
      <w:tr w:rsidR="00BA4720" w:rsidRPr="00BA5D21" w14:paraId="6F088F2E" w14:textId="77777777" w:rsidTr="00C9769C">
        <w:trPr>
          <w:trHeight w:val="932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674F2A3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FA6733D" w14:textId="4EF38D42" w:rsidR="00F62CA4" w:rsidRDefault="00F62CA4" w:rsidP="001055D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14:paraId="4F8CFE67" w14:textId="773ECF5F" w:rsidR="00BA4720" w:rsidRPr="00F62CA4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BA4720" w:rsidRPr="00BA5D21" w14:paraId="5960278E" w14:textId="77777777" w:rsidTr="00C9769C">
        <w:trPr>
          <w:trHeight w:val="84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669C8C7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134857E2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BA4720" w:rsidRPr="00BA5D21" w14:paraId="08E4BCE9" w14:textId="77777777" w:rsidTr="00C9769C">
        <w:trPr>
          <w:trHeight w:val="90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8DA641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4D3F1A67" w14:textId="485598A1" w:rsidR="00BA4720" w:rsidRPr="00FC282F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6E501B"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6E501B">
              <w:rPr>
                <w:rFonts w:ascii="HG丸ｺﾞｼｯｸM-PRO" w:eastAsia="HG丸ｺﾞｼｯｸM-PRO" w:hAnsi="HG丸ｺﾞｼｯｸM-PRO" w:hint="eastAsia"/>
                <w:sz w:val="18"/>
              </w:rPr>
              <w:t>日中連絡の取れる番号</w:t>
            </w:r>
            <w:r w:rsidR="006E501B"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BA4720" w:rsidRPr="00BA5D21" w14:paraId="6CE55859" w14:textId="77777777" w:rsidTr="00C9769C">
        <w:trPr>
          <w:trHeight w:val="698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4A2FE1CE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29F6674A" w14:textId="77777777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</w:tr>
    </w:tbl>
    <w:p w14:paraId="357B3FB3" w14:textId="2E1E728B" w:rsidR="00BA4720" w:rsidRPr="00597409" w:rsidRDefault="00BA4720" w:rsidP="00BA472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97409">
        <w:rPr>
          <w:rFonts w:ascii="HG丸ｺﾞｼｯｸM-PRO" w:eastAsia="HG丸ｺﾞｼｯｸM-PRO" w:hAnsi="HG丸ｺﾞｼｯｸM-PRO" w:hint="eastAsia"/>
          <w:sz w:val="32"/>
        </w:rPr>
        <w:t>締切は、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令和</w:t>
      </w:r>
      <w:r w:rsidR="00597409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4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年</w:t>
      </w:r>
      <w:r w:rsidR="00597409" w:rsidRPr="00597409">
        <w:rPr>
          <w:rFonts w:ascii="HG丸ｺﾞｼｯｸM-PRO" w:eastAsia="HG丸ｺﾞｼｯｸM-PRO" w:hAnsi="HG丸ｺﾞｼｯｸM-PRO"/>
          <w:sz w:val="32"/>
          <w:u w:val="single"/>
        </w:rPr>
        <w:t>1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="00597409" w:rsidRPr="00597409">
        <w:rPr>
          <w:rFonts w:ascii="HG丸ｺﾞｼｯｸM-PRO" w:eastAsia="HG丸ｺﾞｼｯｸM-PRO" w:hAnsi="HG丸ｺﾞｼｯｸM-PRO"/>
          <w:sz w:val="32"/>
          <w:u w:val="single"/>
        </w:rPr>
        <w:t>31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日（</w:t>
      </w:r>
      <w:r w:rsidR="00597409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）</w:t>
      </w:r>
      <w:r w:rsidR="00597409"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1</w:t>
      </w:r>
      <w:r w:rsidR="00597409" w:rsidRPr="00597409">
        <w:rPr>
          <w:rFonts w:ascii="HG丸ｺﾞｼｯｸM-PRO" w:eastAsia="HG丸ｺﾞｼｯｸM-PRO" w:hAnsi="HG丸ｺﾞｼｯｸM-PRO"/>
          <w:sz w:val="32"/>
          <w:u w:val="single"/>
        </w:rPr>
        <w:t>8:00</w:t>
      </w:r>
      <w:r w:rsidRPr="00597409">
        <w:rPr>
          <w:rFonts w:ascii="HG丸ｺﾞｼｯｸM-PRO" w:eastAsia="HG丸ｺﾞｼｯｸM-PRO" w:hAnsi="HG丸ｺﾞｼｯｸM-PRO" w:hint="eastAsia"/>
          <w:sz w:val="32"/>
        </w:rPr>
        <w:t>です。</w:t>
      </w:r>
    </w:p>
    <w:tbl>
      <w:tblPr>
        <w:tblStyle w:val="a7"/>
        <w:tblW w:w="10106" w:type="dxa"/>
        <w:jc w:val="center"/>
        <w:tblLook w:val="04A0" w:firstRow="1" w:lastRow="0" w:firstColumn="1" w:lastColumn="0" w:noHBand="0" w:noVBand="1"/>
      </w:tblPr>
      <w:tblGrid>
        <w:gridCol w:w="1555"/>
        <w:gridCol w:w="8551"/>
      </w:tblGrid>
      <w:tr w:rsidR="00BA4720" w:rsidRPr="00BA5D21" w14:paraId="1FD75DBC" w14:textId="77777777" w:rsidTr="00C9769C">
        <w:trPr>
          <w:trHeight w:val="110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5447891F" w14:textId="77777777" w:rsidR="00BA4720" w:rsidRPr="00BA5D21" w:rsidRDefault="00BA4720" w:rsidP="001055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8551" w:type="dxa"/>
          </w:tcPr>
          <w:p w14:paraId="576454F5" w14:textId="1474C547" w:rsidR="00BA4720" w:rsidRPr="00D33B6C" w:rsidRDefault="00C719AB" w:rsidP="001055D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F89586" wp14:editId="0F8F6252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23495</wp:posOffset>
                  </wp:positionV>
                  <wp:extent cx="638175" cy="63817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720">
              <w:rPr>
                <w:rFonts w:ascii="HG丸ｺﾞｼｯｸM-PRO" w:eastAsia="HG丸ｺﾞｼｯｸM-PRO" w:hAnsi="HG丸ｺﾞｼｯｸM-PRO" w:hint="eastAsia"/>
              </w:rPr>
              <w:t>下記の方法で応募ください。</w:t>
            </w:r>
          </w:p>
          <w:p w14:paraId="3F1C2E05" w14:textId="06DAD6F2" w:rsidR="00BA4720" w:rsidRPr="00BA5D2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右のQRコードのフォームから応募</w:t>
            </w:r>
          </w:p>
          <w:p w14:paraId="371E48B0" w14:textId="48EDE9AA" w:rsidR="00BA4720" w:rsidRPr="00FF3111" w:rsidRDefault="00BA4720" w:rsidP="001055DF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直接</w:t>
            </w:r>
            <w:r w:rsidR="00F5316F" w:rsidRPr="009D090F">
              <w:rPr>
                <w:rFonts w:ascii="HG丸ｺﾞｼｯｸM-PRO" w:eastAsia="HG丸ｺﾞｼｯｸM-PRO" w:hAnsi="HG丸ｺﾞｼｯｸM-PRO" w:hint="eastAsia"/>
              </w:rPr>
              <w:t>∞</w:t>
            </w:r>
            <w:r w:rsidR="00F5316F" w:rsidRPr="009D090F">
              <w:rPr>
                <w:rFonts w:ascii="HG丸ｺﾞｼｯｸM-PRO" w:eastAsia="HG丸ｺﾞｼｯｸM-PRO" w:hAnsi="HG丸ｺﾞｼｯｸM-PRO"/>
              </w:rPr>
              <w:t>KON ROOM</w:t>
            </w:r>
            <w:r>
              <w:rPr>
                <w:rFonts w:ascii="HG丸ｺﾞｼｯｸM-PRO" w:eastAsia="HG丸ｺﾞｼｯｸM-PRO" w:hAnsi="HG丸ｺﾞｼｯｸM-PRO" w:hint="eastAsia"/>
              </w:rPr>
              <w:t>専用ポストに投函</w:t>
            </w:r>
          </w:p>
        </w:tc>
      </w:tr>
    </w:tbl>
    <w:p w14:paraId="18D48223" w14:textId="0BAE2F20" w:rsidR="00513480" w:rsidRDefault="00BA4720" w:rsidP="0066680A">
      <w:pPr>
        <w:jc w:val="left"/>
        <w:rPr>
          <w:rFonts w:ascii="HG丸ｺﾞｼｯｸM-PRO" w:eastAsia="HG丸ｺﾞｼｯｸM-PRO" w:hAnsi="HG丸ｺﾞｼｯｸM-PRO"/>
        </w:rPr>
      </w:pPr>
      <w:r w:rsidRPr="00BA5D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A5D21">
        <w:rPr>
          <w:rFonts w:ascii="HG丸ｺﾞｼｯｸM-PRO" w:eastAsia="HG丸ｺﾞｼｯｸM-PRO" w:hAnsi="HG丸ｺﾞｼｯｸM-PRO" w:hint="eastAsia"/>
        </w:rPr>
        <w:t>※応募用紙1枚につき1点です。</w:t>
      </w:r>
      <w:r>
        <w:rPr>
          <w:rFonts w:ascii="HG丸ｺﾞｼｯｸM-PRO" w:eastAsia="HG丸ｺﾞｼｯｸM-PRO" w:hAnsi="HG丸ｺﾞｼｯｸM-PRO" w:hint="eastAsia"/>
        </w:rPr>
        <w:t>それ以上、応募される方はコピーしてください。</w:t>
      </w:r>
    </w:p>
    <w:p w14:paraId="34528704" w14:textId="77777777" w:rsidR="00513480" w:rsidRDefault="0051348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D126B40" w14:textId="77777777" w:rsidR="00513480" w:rsidRPr="009B4FAF" w:rsidRDefault="00513480" w:rsidP="0051348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9B4FAF">
        <w:rPr>
          <w:rFonts w:ascii="HG丸ｺﾞｼｯｸM-PRO" w:eastAsia="HG丸ｺﾞｼｯｸM-PRO" w:hAnsi="HG丸ｺﾞｼｯｸM-PRO" w:hint="eastAsia"/>
          <w:b/>
          <w:sz w:val="36"/>
        </w:rPr>
        <w:lastRenderedPageBreak/>
        <w:t>∞K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 ROOM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でK</w:t>
      </w:r>
      <w:r w:rsidRPr="009B4FAF">
        <w:rPr>
          <w:rFonts w:ascii="HG丸ｺﾞｼｯｸM-PRO" w:eastAsia="HG丸ｺﾞｼｯｸM-PRO" w:hAnsi="HG丸ｺﾞｼｯｸM-PRO"/>
          <w:b/>
          <w:sz w:val="36"/>
        </w:rPr>
        <w:t>ON</w:t>
      </w:r>
      <w:r w:rsidRPr="009B4FAF">
        <w:rPr>
          <w:rFonts w:ascii="HG丸ｺﾞｼｯｸM-PRO" w:eastAsia="HG丸ｺﾞｼｯｸM-PRO" w:hAnsi="HG丸ｺﾞｼｯｸM-PRO" w:hint="eastAsia"/>
          <w:b/>
          <w:sz w:val="36"/>
        </w:rPr>
        <w:t>なことやってみたい！</w:t>
      </w:r>
    </w:p>
    <w:p w14:paraId="26A959CB" w14:textId="530581F2" w:rsidR="00513480" w:rsidRPr="00513480" w:rsidRDefault="00513480" w:rsidP="0051348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FF0000"/>
          <w:sz w:val="40"/>
        </w:rPr>
      </w:pPr>
      <w:r w:rsidRPr="009B4FAF">
        <w:rPr>
          <w:rFonts w:ascii="HG丸ｺﾞｼｯｸM-PRO" w:eastAsia="HG丸ｺﾞｼｯｸM-PRO" w:hAnsi="HG丸ｺﾞｼｯｸM-PRO" w:hint="eastAsia"/>
          <w:b/>
          <w:sz w:val="40"/>
        </w:rPr>
        <w:t>企画応募用紙</w:t>
      </w:r>
      <w:r w:rsidRPr="00513480">
        <w:rPr>
          <w:rFonts w:ascii="HG丸ｺﾞｼｯｸM-PRO" w:eastAsia="HG丸ｺﾞｼｯｸM-PRO" w:hAnsi="HG丸ｺﾞｼｯｸM-PRO" w:hint="eastAsia"/>
          <w:b/>
          <w:color w:val="FF0000"/>
          <w:sz w:val="40"/>
        </w:rPr>
        <w:t>【記入例】</w:t>
      </w:r>
    </w:p>
    <w:p w14:paraId="49E69351" w14:textId="77777777" w:rsidR="00513480" w:rsidRDefault="00513480" w:rsidP="00513480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513480" w:rsidRPr="00BA5D21" w14:paraId="6899425D" w14:textId="77777777" w:rsidTr="00C45176">
        <w:trPr>
          <w:trHeight w:val="850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2DAE6AB6" w14:textId="77777777" w:rsidR="00513480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</w:t>
            </w:r>
          </w:p>
          <w:p w14:paraId="17408B41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5" w:type="dxa"/>
          </w:tcPr>
          <w:p w14:paraId="44BEF135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企画タイトル(※仮称で結構です)</w:t>
            </w:r>
          </w:p>
          <w:p w14:paraId="222B0CDD" w14:textId="1A8F7869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「ドライフラワーでスワッグを作ろう！」</w:t>
            </w:r>
          </w:p>
        </w:tc>
      </w:tr>
      <w:tr w:rsidR="00513480" w:rsidRPr="00C9769C" w14:paraId="739EA02B" w14:textId="77777777" w:rsidTr="00C45176">
        <w:trPr>
          <w:trHeight w:val="1533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5A93DFF2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7BFF271E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企画内容・概要(※具体的な内容が分かる資料がありましたら、一緒にご提出ください)</w:t>
            </w:r>
          </w:p>
          <w:p w14:paraId="760331E9" w14:textId="6E0B4CEE" w:rsidR="00513480" w:rsidRP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初心者歓迎！ドライフラワーでおしゃれなスワッグを作ってみませんか？講師が丁寧にお教えします。</w:t>
            </w:r>
          </w:p>
        </w:tc>
      </w:tr>
      <w:tr w:rsidR="00513480" w:rsidRPr="00BA5D21" w14:paraId="27D9A487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27737A73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24DD1299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</w:rPr>
              <w:t>想定する対象者</w:t>
            </w:r>
          </w:p>
          <w:p w14:paraId="142D45C0" w14:textId="351A0EE6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どなたでも、大人</w:t>
            </w:r>
          </w:p>
        </w:tc>
      </w:tr>
      <w:tr w:rsidR="00513480" w:rsidRPr="00FC282F" w14:paraId="3CDA35E8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63899759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6003AC09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募集・参加人数</w:t>
            </w:r>
          </w:p>
          <w:p w14:paraId="30801609" w14:textId="068A384D" w:rsidR="00513480" w:rsidRPr="00FC282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4名</w:t>
            </w:r>
          </w:p>
        </w:tc>
      </w:tr>
      <w:tr w:rsidR="00513480" w:rsidRPr="00BA5D21" w14:paraId="19F61E20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A52C892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02D802F1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所要時間（実施希望日時等の希望があれば併記）</w:t>
            </w:r>
          </w:p>
          <w:p w14:paraId="74E540DC" w14:textId="143118B3" w:rsidR="00513480" w:rsidRPr="009D090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/>
                <w:color w:val="FF0000"/>
              </w:rPr>
              <w:t>2時間</w:t>
            </w:r>
            <w:r w:rsidR="001C1462">
              <w:rPr>
                <w:rFonts w:ascii="HG丸ｺﾞｼｯｸM-PRO" w:eastAsia="HG丸ｺﾞｼｯｸM-PRO" w:hAnsi="HG丸ｺﾞｼｯｸM-PRO" w:hint="eastAsia"/>
                <w:color w:val="FF0000"/>
              </w:rPr>
              <w:t>(7/■、8/●の10時〜１２時)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1C1462">
              <w:rPr>
                <w:rFonts w:ascii="HG丸ｺﾞｼｯｸM-PRO" w:eastAsia="HG丸ｺﾞｼｯｸM-PRO" w:hAnsi="HG丸ｺﾞｼｯｸM-PRO" w:hint="eastAsia"/>
                <w:color w:val="FF0000"/>
              </w:rPr>
              <w:t>※準備・撤収時間を含めると3時間</w:t>
            </w:r>
            <w:r w:rsidR="00CE675C">
              <w:rPr>
                <w:rFonts w:ascii="HG丸ｺﾞｼｯｸM-PRO" w:eastAsia="HG丸ｺﾞｼｯｸM-PRO" w:hAnsi="HG丸ｺﾞｼｯｸM-PRO" w:hint="eastAsia"/>
                <w:color w:val="FF0000"/>
              </w:rPr>
              <w:t>必要</w:t>
            </w:r>
          </w:p>
        </w:tc>
      </w:tr>
      <w:tr w:rsidR="00513480" w:rsidRPr="00BA5D21" w14:paraId="7DC49DDD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1EE822D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08F91311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必要物</w:t>
            </w:r>
          </w:p>
          <w:p w14:paraId="0604B5F1" w14:textId="7CB92902" w:rsidR="00513480" w:rsidRP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 w:hint="eastAsia"/>
                <w:color w:val="FF0000"/>
              </w:rPr>
              <w:t>スワッグ材料、はさみなど（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全て</w:t>
            </w:r>
            <w:r w:rsidRPr="00513480">
              <w:rPr>
                <w:rFonts w:ascii="HG丸ｺﾞｼｯｸM-PRO" w:eastAsia="HG丸ｺﾞｼｯｸM-PRO" w:hAnsi="HG丸ｺﾞｼｯｸM-PRO" w:hint="eastAsia"/>
                <w:color w:val="FF0000"/>
              </w:rPr>
              <w:t>主催者持参）</w:t>
            </w:r>
          </w:p>
        </w:tc>
      </w:tr>
      <w:tr w:rsidR="00513480" w:rsidRPr="00BA5D21" w14:paraId="15F80DDA" w14:textId="77777777" w:rsidTr="00C45176">
        <w:trPr>
          <w:trHeight w:val="850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7AE913C7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5" w:type="dxa"/>
          </w:tcPr>
          <w:p w14:paraId="3977DBF3" w14:textId="77777777" w:rsidR="00513480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9D090F">
              <w:rPr>
                <w:rFonts w:ascii="HG丸ｺﾞｼｯｸM-PRO" w:eastAsia="HG丸ｺﾞｼｯｸM-PRO" w:hAnsi="HG丸ｺﾞｼｯｸM-PRO" w:hint="eastAsia"/>
              </w:rPr>
              <w:t>参加費目安（ワークショップ・工作系など参加費を徴収する場合）</w:t>
            </w:r>
          </w:p>
          <w:p w14:paraId="5AA8BA18" w14:textId="5AFC02EE" w:rsidR="00513480" w:rsidRPr="009D090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513480">
              <w:rPr>
                <w:rFonts w:ascii="HG丸ｺﾞｼｯｸM-PRO" w:eastAsia="HG丸ｺﾞｼｯｸM-PRO" w:hAnsi="HG丸ｺﾞｼｯｸM-PRO"/>
                <w:color w:val="FF0000"/>
              </w:rPr>
              <w:t>4,000円（材料費込み）</w:t>
            </w:r>
          </w:p>
        </w:tc>
      </w:tr>
    </w:tbl>
    <w:p w14:paraId="68382395" w14:textId="77777777" w:rsidR="00513480" w:rsidRPr="00BA5D21" w:rsidRDefault="00513480" w:rsidP="0051348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4"/>
      </w:tblGrid>
      <w:tr w:rsidR="00513480" w:rsidRPr="00BA5D21" w14:paraId="4517BD5D" w14:textId="77777777" w:rsidTr="00C45176">
        <w:trPr>
          <w:trHeight w:val="1315"/>
          <w:jc w:val="center"/>
        </w:trPr>
        <w:tc>
          <w:tcPr>
            <w:tcW w:w="1555" w:type="dxa"/>
            <w:vMerge w:val="restart"/>
            <w:shd w:val="clear" w:color="auto" w:fill="FFE599" w:themeFill="accent4" w:themeFillTint="66"/>
            <w:vAlign w:val="center"/>
          </w:tcPr>
          <w:p w14:paraId="4CB9FE98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応募される方</w:t>
            </w:r>
            <w:r>
              <w:rPr>
                <w:rFonts w:ascii="HG丸ｺﾞｼｯｸM-PRO" w:eastAsia="HG丸ｺﾞｼｯｸM-PRO" w:hAnsi="HG丸ｺﾞｼｯｸM-PRO" w:hint="eastAsia"/>
              </w:rPr>
              <w:t>・代表者</w:t>
            </w:r>
          </w:p>
          <w:p w14:paraId="1668E38A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【必須項目】</w:t>
            </w:r>
          </w:p>
        </w:tc>
        <w:tc>
          <w:tcPr>
            <w:tcW w:w="8504" w:type="dxa"/>
          </w:tcPr>
          <w:p w14:paraId="50EDE233" w14:textId="42BC83E6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 xml:space="preserve">　　　〒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○○○○‐××××</w:t>
            </w:r>
          </w:p>
          <w:p w14:paraId="510B99CA" w14:textId="416B1E68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大阪府富田林市〇○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１－１－１</w:t>
            </w:r>
          </w:p>
        </w:tc>
      </w:tr>
      <w:tr w:rsidR="00513480" w:rsidRPr="00BA5D21" w14:paraId="36780340" w14:textId="77777777" w:rsidTr="00C45176">
        <w:trPr>
          <w:trHeight w:val="932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AC8709A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694994A" w14:textId="69C1ABB7" w:rsidR="00513480" w:rsidRDefault="00513480" w:rsidP="00C4517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  <w:r w:rsidR="005605E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こんごう　はなこ</w:t>
            </w:r>
          </w:p>
          <w:p w14:paraId="7DC98173" w14:textId="363C45FA" w:rsidR="00513480" w:rsidRPr="00F62CA4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金剛　花子</w:t>
            </w:r>
            <w:r w:rsidR="005605E0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(屋号：フラワーアレンジメント教室　KONGO)</w:t>
            </w:r>
          </w:p>
        </w:tc>
      </w:tr>
      <w:tr w:rsidR="00513480" w:rsidRPr="00BA5D21" w14:paraId="46BE5F97" w14:textId="77777777" w:rsidTr="00C45176">
        <w:trPr>
          <w:trHeight w:val="84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35218C70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63156486" w14:textId="07D8E87B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</w:rPr>
              <w:t>46歳</w:t>
            </w:r>
          </w:p>
        </w:tc>
      </w:tr>
      <w:tr w:rsidR="00513480" w:rsidRPr="00BA5D21" w14:paraId="6B24FEDE" w14:textId="77777777" w:rsidTr="00C45176">
        <w:trPr>
          <w:trHeight w:val="904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106607D0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354675E1" w14:textId="71A426C5" w:rsidR="00513480" w:rsidRPr="00FC282F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TEL</w:t>
            </w: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日中連絡の取れる番号</w:t>
            </w:r>
            <w:r w:rsidRPr="00BA5D21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5605E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０９０―××××―××××</w:t>
            </w:r>
          </w:p>
        </w:tc>
      </w:tr>
      <w:tr w:rsidR="00513480" w:rsidRPr="00BA5D21" w14:paraId="4102B309" w14:textId="77777777" w:rsidTr="00C45176">
        <w:trPr>
          <w:trHeight w:val="698"/>
          <w:jc w:val="center"/>
        </w:trPr>
        <w:tc>
          <w:tcPr>
            <w:tcW w:w="1555" w:type="dxa"/>
            <w:vMerge/>
            <w:shd w:val="clear" w:color="auto" w:fill="FFE599" w:themeFill="accent4" w:themeFillTint="66"/>
          </w:tcPr>
          <w:p w14:paraId="05528B74" w14:textId="77777777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4" w:type="dxa"/>
            <w:vAlign w:val="center"/>
          </w:tcPr>
          <w:p w14:paraId="4ABC9DE8" w14:textId="20E6668B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 w:rsidR="005605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605E0" w:rsidRPr="005605E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○○○○＠■■■.ｊｐ</w:t>
            </w:r>
          </w:p>
        </w:tc>
      </w:tr>
    </w:tbl>
    <w:p w14:paraId="1F9B2D60" w14:textId="1319BFC9" w:rsidR="00513480" w:rsidRPr="00597409" w:rsidRDefault="00513480" w:rsidP="0051348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97409">
        <w:rPr>
          <w:rFonts w:ascii="HG丸ｺﾞｼｯｸM-PRO" w:eastAsia="HG丸ｺﾞｼｯｸM-PRO" w:hAnsi="HG丸ｺﾞｼｯｸM-PRO" w:hint="eastAsia"/>
          <w:sz w:val="32"/>
        </w:rPr>
        <w:t>締切は、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令和4年</w:t>
      </w:r>
      <w:r w:rsidRPr="00597409">
        <w:rPr>
          <w:rFonts w:ascii="HG丸ｺﾞｼｯｸM-PRO" w:eastAsia="HG丸ｺﾞｼｯｸM-PRO" w:hAnsi="HG丸ｺﾞｼｯｸM-PRO"/>
          <w:sz w:val="32"/>
          <w:u w:val="single"/>
        </w:rPr>
        <w:t>1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月</w:t>
      </w:r>
      <w:r w:rsidRPr="00597409">
        <w:rPr>
          <w:rFonts w:ascii="HG丸ｺﾞｼｯｸM-PRO" w:eastAsia="HG丸ｺﾞｼｯｸM-PRO" w:hAnsi="HG丸ｺﾞｼｯｸM-PRO"/>
          <w:sz w:val="32"/>
          <w:u w:val="single"/>
        </w:rPr>
        <w:t>31</w:t>
      </w:r>
      <w:r w:rsidRPr="00597409">
        <w:rPr>
          <w:rFonts w:ascii="HG丸ｺﾞｼｯｸM-PRO" w:eastAsia="HG丸ｺﾞｼｯｸM-PRO" w:hAnsi="HG丸ｺﾞｼｯｸM-PRO" w:hint="eastAsia"/>
          <w:sz w:val="32"/>
          <w:u w:val="single"/>
        </w:rPr>
        <w:t>日（月）1</w:t>
      </w:r>
      <w:r w:rsidRPr="00597409">
        <w:rPr>
          <w:rFonts w:ascii="HG丸ｺﾞｼｯｸM-PRO" w:eastAsia="HG丸ｺﾞｼｯｸM-PRO" w:hAnsi="HG丸ｺﾞｼｯｸM-PRO"/>
          <w:sz w:val="32"/>
          <w:u w:val="single"/>
        </w:rPr>
        <w:t>8:00</w:t>
      </w:r>
      <w:r w:rsidRPr="00597409">
        <w:rPr>
          <w:rFonts w:ascii="HG丸ｺﾞｼｯｸM-PRO" w:eastAsia="HG丸ｺﾞｼｯｸM-PRO" w:hAnsi="HG丸ｺﾞｼｯｸM-PRO" w:hint="eastAsia"/>
          <w:sz w:val="32"/>
        </w:rPr>
        <w:t>です。</w:t>
      </w:r>
    </w:p>
    <w:tbl>
      <w:tblPr>
        <w:tblStyle w:val="a7"/>
        <w:tblW w:w="10106" w:type="dxa"/>
        <w:jc w:val="center"/>
        <w:tblLook w:val="04A0" w:firstRow="1" w:lastRow="0" w:firstColumn="1" w:lastColumn="0" w:noHBand="0" w:noVBand="1"/>
      </w:tblPr>
      <w:tblGrid>
        <w:gridCol w:w="1555"/>
        <w:gridCol w:w="8551"/>
      </w:tblGrid>
      <w:tr w:rsidR="00513480" w:rsidRPr="00BA5D21" w14:paraId="25E2A293" w14:textId="77777777" w:rsidTr="00C45176">
        <w:trPr>
          <w:trHeight w:val="1107"/>
          <w:jc w:val="center"/>
        </w:trPr>
        <w:tc>
          <w:tcPr>
            <w:tcW w:w="1555" w:type="dxa"/>
            <w:shd w:val="clear" w:color="auto" w:fill="FFE599" w:themeFill="accent4" w:themeFillTint="66"/>
            <w:vAlign w:val="center"/>
          </w:tcPr>
          <w:p w14:paraId="1F286BD5" w14:textId="77777777" w:rsidR="00513480" w:rsidRPr="00BA5D21" w:rsidRDefault="00513480" w:rsidP="00C451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</w:rPr>
              <w:t>方法</w:t>
            </w:r>
          </w:p>
        </w:tc>
        <w:tc>
          <w:tcPr>
            <w:tcW w:w="8551" w:type="dxa"/>
          </w:tcPr>
          <w:p w14:paraId="6CBD8771" w14:textId="59862FF4" w:rsidR="00513480" w:rsidRPr="00D33B6C" w:rsidRDefault="00C719AB" w:rsidP="00C451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5AA845" wp14:editId="251FC96E">
                  <wp:simplePos x="0" y="0"/>
                  <wp:positionH relativeFrom="column">
                    <wp:posOffset>4615180</wp:posOffset>
                  </wp:positionH>
                  <wp:positionV relativeFrom="paragraph">
                    <wp:posOffset>26035</wp:posOffset>
                  </wp:positionV>
                  <wp:extent cx="638175" cy="6381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480">
              <w:rPr>
                <w:rFonts w:ascii="HG丸ｺﾞｼｯｸM-PRO" w:eastAsia="HG丸ｺﾞｼｯｸM-PRO" w:hAnsi="HG丸ｺﾞｼｯｸM-PRO" w:hint="eastAsia"/>
              </w:rPr>
              <w:t>下記の方法で応募ください。</w:t>
            </w:r>
          </w:p>
          <w:p w14:paraId="3E01FBAD" w14:textId="3A568B6D" w:rsidR="00513480" w:rsidRPr="00BA5D2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右のQRコードのフォームから応募</w:t>
            </w:r>
          </w:p>
          <w:p w14:paraId="6D20FEFA" w14:textId="77777777" w:rsidR="00513480" w:rsidRPr="00FF3111" w:rsidRDefault="00513480" w:rsidP="00C45176">
            <w:pPr>
              <w:rPr>
                <w:rFonts w:ascii="HG丸ｺﾞｼｯｸM-PRO" w:eastAsia="HG丸ｺﾞｼｯｸM-PRO" w:hAnsi="HG丸ｺﾞｼｯｸM-PRO"/>
              </w:rPr>
            </w:pPr>
            <w:r w:rsidRPr="00BA5D21">
              <w:rPr>
                <w:rFonts w:ascii="HG丸ｺﾞｼｯｸM-PRO" w:eastAsia="HG丸ｺﾞｼｯｸM-PRO" w:hAnsi="HG丸ｺﾞｼｯｸM-PRO" w:hint="eastAsia"/>
              </w:rPr>
              <w:t>■</w:t>
            </w:r>
            <w:r>
              <w:rPr>
                <w:rFonts w:ascii="HG丸ｺﾞｼｯｸM-PRO" w:eastAsia="HG丸ｺﾞｼｯｸM-PRO" w:hAnsi="HG丸ｺﾞｼｯｸM-PRO" w:hint="eastAsia"/>
              </w:rPr>
              <w:t>直接</w:t>
            </w:r>
            <w:r w:rsidRPr="009D090F">
              <w:rPr>
                <w:rFonts w:ascii="HG丸ｺﾞｼｯｸM-PRO" w:eastAsia="HG丸ｺﾞｼｯｸM-PRO" w:hAnsi="HG丸ｺﾞｼｯｸM-PRO" w:hint="eastAsia"/>
              </w:rPr>
              <w:t>∞</w:t>
            </w:r>
            <w:r w:rsidRPr="009D090F">
              <w:rPr>
                <w:rFonts w:ascii="HG丸ｺﾞｼｯｸM-PRO" w:eastAsia="HG丸ｺﾞｼｯｸM-PRO" w:hAnsi="HG丸ｺﾞｼｯｸM-PRO"/>
              </w:rPr>
              <w:t>KON ROOM</w:t>
            </w:r>
            <w:r>
              <w:rPr>
                <w:rFonts w:ascii="HG丸ｺﾞｼｯｸM-PRO" w:eastAsia="HG丸ｺﾞｼｯｸM-PRO" w:hAnsi="HG丸ｺﾞｼｯｸM-PRO" w:hint="eastAsia"/>
              </w:rPr>
              <w:t>専用ポストに投函</w:t>
            </w:r>
          </w:p>
        </w:tc>
      </w:tr>
    </w:tbl>
    <w:p w14:paraId="0283AEA8" w14:textId="5A1E06D7" w:rsidR="00513480" w:rsidRPr="00BA4720" w:rsidRDefault="00513480" w:rsidP="00513480">
      <w:pPr>
        <w:jc w:val="left"/>
        <w:rPr>
          <w:rFonts w:ascii="ＭＳ ゴシック" w:eastAsia="ＭＳ ゴシック" w:hAnsi="ＭＳ ゴシック"/>
          <w:sz w:val="22"/>
        </w:rPr>
      </w:pPr>
      <w:r w:rsidRPr="00BA5D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A5D21">
        <w:rPr>
          <w:rFonts w:ascii="HG丸ｺﾞｼｯｸM-PRO" w:eastAsia="HG丸ｺﾞｼｯｸM-PRO" w:hAnsi="HG丸ｺﾞｼｯｸM-PRO" w:hint="eastAsia"/>
        </w:rPr>
        <w:t>※応募用紙1枚につき1点です。</w:t>
      </w:r>
      <w:r>
        <w:rPr>
          <w:rFonts w:ascii="HG丸ｺﾞｼｯｸM-PRO" w:eastAsia="HG丸ｺﾞｼｯｸM-PRO" w:hAnsi="HG丸ｺﾞｼｯｸM-PRO" w:hint="eastAsia"/>
        </w:rPr>
        <w:t>それ以上、応募される方はコピーしてください。</w:t>
      </w:r>
    </w:p>
    <w:p w14:paraId="01EA1181" w14:textId="592AC9A2" w:rsidR="00BA4720" w:rsidRPr="00513480" w:rsidRDefault="00BA4720" w:rsidP="0066680A">
      <w:pPr>
        <w:jc w:val="left"/>
        <w:rPr>
          <w:rFonts w:ascii="ＭＳ ゴシック" w:eastAsia="ＭＳ ゴシック" w:hAnsi="ＭＳ ゴシック"/>
          <w:sz w:val="22"/>
        </w:rPr>
      </w:pPr>
    </w:p>
    <w:sectPr w:rsidR="00BA4720" w:rsidRPr="00513480" w:rsidSect="00E436DD">
      <w:pgSz w:w="11906" w:h="16838" w:code="9"/>
      <w:pgMar w:top="567" w:right="567" w:bottom="567" w:left="56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FD44" w14:textId="77777777" w:rsidR="0042679B" w:rsidRDefault="0042679B" w:rsidP="004D57FD">
      <w:r>
        <w:separator/>
      </w:r>
    </w:p>
  </w:endnote>
  <w:endnote w:type="continuationSeparator" w:id="0">
    <w:p w14:paraId="67E1F17E" w14:textId="77777777" w:rsidR="0042679B" w:rsidRDefault="0042679B" w:rsidP="004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6E63" w14:textId="77777777" w:rsidR="0042679B" w:rsidRDefault="0042679B" w:rsidP="004D57FD">
      <w:r>
        <w:separator/>
      </w:r>
    </w:p>
  </w:footnote>
  <w:footnote w:type="continuationSeparator" w:id="0">
    <w:p w14:paraId="07FB413D" w14:textId="77777777" w:rsidR="0042679B" w:rsidRDefault="0042679B" w:rsidP="004D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73C"/>
    <w:multiLevelType w:val="hybridMultilevel"/>
    <w:tmpl w:val="A96E4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E508C"/>
    <w:multiLevelType w:val="hybridMultilevel"/>
    <w:tmpl w:val="99DCF594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2E6B72"/>
    <w:multiLevelType w:val="hybridMultilevel"/>
    <w:tmpl w:val="9DB6FEFA"/>
    <w:lvl w:ilvl="0" w:tplc="8F564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124EB"/>
    <w:multiLevelType w:val="hybridMultilevel"/>
    <w:tmpl w:val="48A40D42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F353B"/>
    <w:multiLevelType w:val="hybridMultilevel"/>
    <w:tmpl w:val="C8FE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53FDB"/>
    <w:multiLevelType w:val="hybridMultilevel"/>
    <w:tmpl w:val="C72A2CAC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0E4D49"/>
    <w:multiLevelType w:val="hybridMultilevel"/>
    <w:tmpl w:val="B3045296"/>
    <w:lvl w:ilvl="0" w:tplc="91AAA5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5B"/>
    <w:rsid w:val="00014020"/>
    <w:rsid w:val="0003594E"/>
    <w:rsid w:val="00050D9A"/>
    <w:rsid w:val="00062C97"/>
    <w:rsid w:val="00062F04"/>
    <w:rsid w:val="000830E3"/>
    <w:rsid w:val="000B43B4"/>
    <w:rsid w:val="000C18C2"/>
    <w:rsid w:val="00103BB5"/>
    <w:rsid w:val="00133C0F"/>
    <w:rsid w:val="00144C95"/>
    <w:rsid w:val="0016135D"/>
    <w:rsid w:val="00183D21"/>
    <w:rsid w:val="00190070"/>
    <w:rsid w:val="001970C1"/>
    <w:rsid w:val="001C1462"/>
    <w:rsid w:val="001E49DE"/>
    <w:rsid w:val="001F7640"/>
    <w:rsid w:val="002248F3"/>
    <w:rsid w:val="00245DBC"/>
    <w:rsid w:val="002520EB"/>
    <w:rsid w:val="00264E80"/>
    <w:rsid w:val="00293BB4"/>
    <w:rsid w:val="002A2CE8"/>
    <w:rsid w:val="002B34A5"/>
    <w:rsid w:val="002D3531"/>
    <w:rsid w:val="003019D8"/>
    <w:rsid w:val="00322A2F"/>
    <w:rsid w:val="003249D8"/>
    <w:rsid w:val="00357E4A"/>
    <w:rsid w:val="003B7E5F"/>
    <w:rsid w:val="003C0AC5"/>
    <w:rsid w:val="003E70F5"/>
    <w:rsid w:val="00400734"/>
    <w:rsid w:val="0042679B"/>
    <w:rsid w:val="00435DD3"/>
    <w:rsid w:val="0049027E"/>
    <w:rsid w:val="004A213E"/>
    <w:rsid w:val="004C0CB2"/>
    <w:rsid w:val="004C1838"/>
    <w:rsid w:val="004C4D1B"/>
    <w:rsid w:val="004D57FD"/>
    <w:rsid w:val="004E1E67"/>
    <w:rsid w:val="005046A5"/>
    <w:rsid w:val="00513480"/>
    <w:rsid w:val="00521542"/>
    <w:rsid w:val="00524930"/>
    <w:rsid w:val="0054135F"/>
    <w:rsid w:val="00550903"/>
    <w:rsid w:val="005605E0"/>
    <w:rsid w:val="00597409"/>
    <w:rsid w:val="005B7DCC"/>
    <w:rsid w:val="0064191F"/>
    <w:rsid w:val="0066680A"/>
    <w:rsid w:val="006A63BD"/>
    <w:rsid w:val="006A7ACB"/>
    <w:rsid w:val="006C6687"/>
    <w:rsid w:val="006D2A84"/>
    <w:rsid w:val="006E501B"/>
    <w:rsid w:val="006F70F0"/>
    <w:rsid w:val="00702F8A"/>
    <w:rsid w:val="00713E65"/>
    <w:rsid w:val="007205E5"/>
    <w:rsid w:val="00737B29"/>
    <w:rsid w:val="007405D3"/>
    <w:rsid w:val="00752322"/>
    <w:rsid w:val="00762B93"/>
    <w:rsid w:val="00781559"/>
    <w:rsid w:val="00796B58"/>
    <w:rsid w:val="007A174C"/>
    <w:rsid w:val="007F21ED"/>
    <w:rsid w:val="008501F3"/>
    <w:rsid w:val="00883086"/>
    <w:rsid w:val="008A0080"/>
    <w:rsid w:val="008A214A"/>
    <w:rsid w:val="008B6F10"/>
    <w:rsid w:val="008C77EB"/>
    <w:rsid w:val="009009C7"/>
    <w:rsid w:val="00931381"/>
    <w:rsid w:val="00940E4C"/>
    <w:rsid w:val="009B30FF"/>
    <w:rsid w:val="009B4FAF"/>
    <w:rsid w:val="009B6A99"/>
    <w:rsid w:val="009B783D"/>
    <w:rsid w:val="009D090F"/>
    <w:rsid w:val="009F623E"/>
    <w:rsid w:val="00A74ECC"/>
    <w:rsid w:val="00A860F4"/>
    <w:rsid w:val="00AD02E4"/>
    <w:rsid w:val="00AD6F8C"/>
    <w:rsid w:val="00AD73B9"/>
    <w:rsid w:val="00AF4519"/>
    <w:rsid w:val="00B10920"/>
    <w:rsid w:val="00B1333E"/>
    <w:rsid w:val="00B344D1"/>
    <w:rsid w:val="00B448E5"/>
    <w:rsid w:val="00B71699"/>
    <w:rsid w:val="00BA4720"/>
    <w:rsid w:val="00BC6051"/>
    <w:rsid w:val="00BF4725"/>
    <w:rsid w:val="00C05A94"/>
    <w:rsid w:val="00C34342"/>
    <w:rsid w:val="00C41D73"/>
    <w:rsid w:val="00C719AB"/>
    <w:rsid w:val="00C82A3C"/>
    <w:rsid w:val="00C94112"/>
    <w:rsid w:val="00C9769C"/>
    <w:rsid w:val="00CB5C83"/>
    <w:rsid w:val="00CE675C"/>
    <w:rsid w:val="00D023D9"/>
    <w:rsid w:val="00D37BE5"/>
    <w:rsid w:val="00D43817"/>
    <w:rsid w:val="00D67FD7"/>
    <w:rsid w:val="00D71C32"/>
    <w:rsid w:val="00D74AF4"/>
    <w:rsid w:val="00D847FF"/>
    <w:rsid w:val="00D9243A"/>
    <w:rsid w:val="00DB3B6B"/>
    <w:rsid w:val="00DC2708"/>
    <w:rsid w:val="00DD3061"/>
    <w:rsid w:val="00DF768A"/>
    <w:rsid w:val="00E364FC"/>
    <w:rsid w:val="00E436DD"/>
    <w:rsid w:val="00E9211C"/>
    <w:rsid w:val="00EA25B7"/>
    <w:rsid w:val="00EA3B3E"/>
    <w:rsid w:val="00EA46A8"/>
    <w:rsid w:val="00EC7B5B"/>
    <w:rsid w:val="00F34B53"/>
    <w:rsid w:val="00F5316F"/>
    <w:rsid w:val="00F556AD"/>
    <w:rsid w:val="00F62CA4"/>
    <w:rsid w:val="00F7381E"/>
    <w:rsid w:val="00F84EDA"/>
    <w:rsid w:val="00F9145D"/>
    <w:rsid w:val="00FB2D08"/>
    <w:rsid w:val="00FC282F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20A26"/>
  <w15:chartTrackingRefBased/>
  <w15:docId w15:val="{CF65BD6F-2CE7-40D6-917E-F04B977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FD"/>
  </w:style>
  <w:style w:type="paragraph" w:styleId="a5">
    <w:name w:val="footer"/>
    <w:basedOn w:val="a"/>
    <w:link w:val="a6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FD"/>
  </w:style>
  <w:style w:type="table" w:styleId="a7">
    <w:name w:val="Table Grid"/>
    <w:basedOn w:val="a1"/>
    <w:uiPriority w:val="39"/>
    <w:rsid w:val="004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6B"/>
    <w:pPr>
      <w:ind w:leftChars="400" w:left="840"/>
    </w:pPr>
  </w:style>
  <w:style w:type="character" w:styleId="ab">
    <w:name w:val="Hyperlink"/>
    <w:basedOn w:val="a0"/>
    <w:uiPriority w:val="99"/>
    <w:unhideWhenUsed/>
    <w:rsid w:val="00E436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4720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01402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01402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155</Words>
  <Characters>886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2021-05-25T04:53:00Z</dcterms:created>
  <dcterms:modified xsi:type="dcterms:W3CDTF">2021-05-28T06:00:00Z</dcterms:modified>
</cp:coreProperties>
</file>