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F82B" w14:textId="53DDF573" w:rsidR="00BA4720" w:rsidRPr="009B4FAF" w:rsidRDefault="009655B9" w:rsidP="009B4FA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 xml:space="preserve">令和5年度　</w:t>
      </w:r>
      <w:r w:rsidR="00597409" w:rsidRPr="009B4FAF">
        <w:rPr>
          <w:rFonts w:ascii="HG丸ｺﾞｼｯｸM-PRO" w:eastAsia="HG丸ｺﾞｼｯｸM-PRO" w:hAnsi="HG丸ｺﾞｼｯｸM-PRO" w:hint="eastAsia"/>
          <w:b/>
          <w:sz w:val="36"/>
        </w:rPr>
        <w:t>∞K</w:t>
      </w:r>
      <w:r w:rsidR="00597409" w:rsidRPr="009B4FAF">
        <w:rPr>
          <w:rFonts w:ascii="HG丸ｺﾞｼｯｸM-PRO" w:eastAsia="HG丸ｺﾞｼｯｸM-PRO" w:hAnsi="HG丸ｺﾞｼｯｸM-PRO"/>
          <w:b/>
          <w:sz w:val="36"/>
        </w:rPr>
        <w:t>ON ROOM</w:t>
      </w:r>
      <w:r w:rsidR="00597409" w:rsidRPr="009B4FAF">
        <w:rPr>
          <w:rFonts w:ascii="HG丸ｺﾞｼｯｸM-PRO" w:eastAsia="HG丸ｺﾞｼｯｸM-PRO" w:hAnsi="HG丸ｺﾞｼｯｸM-PRO" w:hint="eastAsia"/>
          <w:b/>
          <w:sz w:val="36"/>
        </w:rPr>
        <w:t>でK</w:t>
      </w:r>
      <w:r w:rsidR="00597409" w:rsidRPr="009B4FAF">
        <w:rPr>
          <w:rFonts w:ascii="HG丸ｺﾞｼｯｸM-PRO" w:eastAsia="HG丸ｺﾞｼｯｸM-PRO" w:hAnsi="HG丸ｺﾞｼｯｸM-PRO"/>
          <w:b/>
          <w:sz w:val="36"/>
        </w:rPr>
        <w:t>ON</w:t>
      </w:r>
      <w:r w:rsidR="00597409" w:rsidRPr="009B4FAF">
        <w:rPr>
          <w:rFonts w:ascii="HG丸ｺﾞｼｯｸM-PRO" w:eastAsia="HG丸ｺﾞｼｯｸM-PRO" w:hAnsi="HG丸ｺﾞｼｯｸM-PRO" w:hint="eastAsia"/>
          <w:b/>
          <w:sz w:val="36"/>
        </w:rPr>
        <w:t>なことやってみたい！</w:t>
      </w:r>
    </w:p>
    <w:p w14:paraId="7D7E5E8A" w14:textId="722EE88C" w:rsidR="00BA4720" w:rsidRDefault="009655B9" w:rsidP="009655B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【</w:t>
      </w:r>
      <w:r w:rsidRPr="009B4FAF">
        <w:rPr>
          <w:rFonts w:ascii="HG丸ｺﾞｼｯｸM-PRO" w:eastAsia="HG丸ｺﾞｼｯｸM-PRO" w:hAnsi="HG丸ｺﾞｼｯｸM-PRO" w:hint="eastAsia"/>
          <w:b/>
          <w:sz w:val="40"/>
        </w:rPr>
        <w:t>企画</w:t>
      </w:r>
      <w:r>
        <w:rPr>
          <w:rFonts w:ascii="HG丸ｺﾞｼｯｸM-PRO" w:eastAsia="HG丸ｺﾞｼｯｸM-PRO" w:hAnsi="HG丸ｺﾞｼｯｸM-PRO" w:hint="eastAsia"/>
          <w:b/>
          <w:sz w:val="40"/>
        </w:rPr>
        <w:t>】</w:t>
      </w:r>
      <w:r w:rsidR="00BA4720" w:rsidRPr="009B4FAF">
        <w:rPr>
          <w:rFonts w:ascii="HG丸ｺﾞｼｯｸM-PRO" w:eastAsia="HG丸ｺﾞｼｯｸM-PRO" w:hAnsi="HG丸ｺﾞｼｯｸM-PRO" w:hint="eastAsia"/>
          <w:b/>
          <w:sz w:val="40"/>
        </w:rPr>
        <w:t>応募用紙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66680A" w:rsidRPr="00BA5D21" w14:paraId="7E4396B8" w14:textId="77777777" w:rsidTr="009655B9">
        <w:trPr>
          <w:trHeight w:val="963"/>
          <w:jc w:val="center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511F258F" w14:textId="77777777" w:rsidR="0066680A" w:rsidRDefault="0066680A" w:rsidP="009E1B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企画内容</w:t>
            </w:r>
          </w:p>
          <w:p w14:paraId="2977CDAC" w14:textId="10C42DD6" w:rsidR="0066680A" w:rsidRPr="00BA5D21" w:rsidRDefault="0066680A" w:rsidP="009E1B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【必須項目】</w:t>
            </w:r>
          </w:p>
        </w:tc>
        <w:tc>
          <w:tcPr>
            <w:tcW w:w="8505" w:type="dxa"/>
          </w:tcPr>
          <w:p w14:paraId="2733835F" w14:textId="4D1B5837" w:rsidR="0066680A" w:rsidRPr="00BA5D21" w:rsidRDefault="0066680A" w:rsidP="006668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企画タイトル</w:t>
            </w:r>
            <w:r w:rsidR="00C9769C">
              <w:rPr>
                <w:rFonts w:ascii="HG丸ｺﾞｼｯｸM-PRO" w:eastAsia="HG丸ｺﾞｼｯｸM-PRO" w:hAnsi="HG丸ｺﾞｼｯｸM-PRO" w:hint="eastAsia"/>
              </w:rPr>
              <w:t>(※仮称で結構です)</w:t>
            </w:r>
          </w:p>
        </w:tc>
      </w:tr>
      <w:tr w:rsidR="009655B9" w:rsidRPr="00BA5D21" w14:paraId="488D99CD" w14:textId="77777777" w:rsidTr="009655B9">
        <w:trPr>
          <w:trHeight w:val="1104"/>
          <w:jc w:val="center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59643BE9" w14:textId="77777777" w:rsidR="009655B9" w:rsidRDefault="009655B9" w:rsidP="009E1B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755B3F05" w14:textId="2A610DD8" w:rsidR="009655B9" w:rsidRDefault="009655B9" w:rsidP="006668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開催目的</w:t>
            </w:r>
          </w:p>
        </w:tc>
      </w:tr>
      <w:tr w:rsidR="0066680A" w:rsidRPr="00C9769C" w14:paraId="66D610D0" w14:textId="77777777" w:rsidTr="009655B9">
        <w:trPr>
          <w:trHeight w:val="1688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01FA0E6D" w14:textId="77777777" w:rsidR="0066680A" w:rsidRPr="00BA5D21" w:rsidRDefault="0066680A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62155120" w14:textId="54645379" w:rsidR="0066680A" w:rsidRPr="00F62CA4" w:rsidRDefault="0066680A" w:rsidP="006668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企画内容</w:t>
            </w:r>
            <w:r w:rsidR="00C9769C">
              <w:rPr>
                <w:rFonts w:ascii="HG丸ｺﾞｼｯｸM-PRO" w:eastAsia="HG丸ｺﾞｼｯｸM-PRO" w:hAnsi="HG丸ｺﾞｼｯｸM-PRO" w:hint="eastAsia"/>
              </w:rPr>
              <w:t>(※具体的内容が分かる資料がありましたら、一緒にご提出ください)</w:t>
            </w:r>
          </w:p>
        </w:tc>
      </w:tr>
      <w:tr w:rsidR="00805966" w:rsidRPr="00BA5D21" w14:paraId="1A4EAB77" w14:textId="1EC1C6BA" w:rsidTr="0039570D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3D4FF3BF" w14:textId="77777777" w:rsidR="00805966" w:rsidRPr="00BA5D21" w:rsidRDefault="00805966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5F4102F7" w14:textId="320DC425" w:rsidR="00805966" w:rsidRDefault="009655B9" w:rsidP="00805966">
            <w:pPr>
              <w:rPr>
                <w:rFonts w:ascii="HG丸ｺﾞｼｯｸM-PRO" w:eastAsia="HG丸ｺﾞｼｯｸM-PRO" w:hAnsi="HG丸ｺﾞｼｯｸM-PRO"/>
              </w:rPr>
            </w:pPr>
            <w:r w:rsidRPr="00513480">
              <w:rPr>
                <w:rFonts w:ascii="HG丸ｺﾞｼｯｸM-PRO" w:eastAsia="HG丸ｺﾞｼｯｸM-PRO" w:hAnsi="HG丸ｺﾞｼｯｸM-PRO" w:hint="eastAsia"/>
              </w:rPr>
              <w:t>想定する対象者</w:t>
            </w:r>
            <w:r w:rsidR="00805966">
              <w:rPr>
                <w:rFonts w:ascii="HG丸ｺﾞｼｯｸM-PRO" w:eastAsia="HG丸ｺﾞｼｯｸM-PRO" w:hAnsi="HG丸ｺﾞｼｯｸM-PRO" w:hint="eastAsia"/>
              </w:rPr>
              <w:t>（当てはまるもの</w:t>
            </w:r>
            <w:r>
              <w:rPr>
                <w:rFonts w:ascii="HG丸ｺﾞｼｯｸM-PRO" w:eastAsia="HG丸ｺﾞｼｯｸM-PRO" w:hAnsi="HG丸ｺﾞｼｯｸM-PRO" w:hint="eastAsia"/>
              </w:rPr>
              <w:t>全て</w:t>
            </w:r>
            <w:r w:rsidR="00805966">
              <w:rPr>
                <w:rFonts w:ascii="HG丸ｺﾞｼｯｸM-PRO" w:eastAsia="HG丸ｺﾞｼｯｸM-PRO" w:hAnsi="HG丸ｺﾞｼｯｸM-PRO" w:hint="eastAsia"/>
              </w:rPr>
              <w:t>にチェック</w:t>
            </w:r>
            <w:r w:rsidR="00805966">
              <w:rPr>
                <w:rFonts w:ascii="Segoe UI Symbol" w:eastAsia="HG丸ｺﾞｼｯｸM-PRO" w:hAnsi="Segoe UI Symbol" w:cs="Segoe UI Symbol" w:hint="eastAsia"/>
              </w:rPr>
              <w:t>☑</w:t>
            </w:r>
            <w:r w:rsidR="00805966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C044247" w14:textId="1C1C9027" w:rsidR="00805966" w:rsidRDefault="00805966" w:rsidP="008059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子ども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>(未就学児・小学生・中学生・高校生・大学生・その他)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 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>子どもとその親</w:t>
            </w:r>
          </w:p>
          <w:p w14:paraId="283623B4" w14:textId="34B58DE3" w:rsidR="009655B9" w:rsidRDefault="00805966" w:rsidP="008059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 xml:space="preserve">　若年層</w:t>
            </w:r>
            <w:r w:rsidR="00E3606C">
              <w:rPr>
                <w:rFonts w:ascii="HG丸ｺﾞｼｯｸM-PRO" w:eastAsia="HG丸ｺﾞｼｯｸM-PRO" w:hAnsi="HG丸ｺﾞｼｯｸM-PRO" w:hint="eastAsia"/>
              </w:rPr>
              <w:t>(20～３0代)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 xml:space="preserve">　　□　シニア層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3606C">
              <w:rPr>
                <w:rFonts w:ascii="HG丸ｺﾞｼｯｸM-PRO" w:eastAsia="HG丸ｺﾞｼｯｸM-PRO" w:hAnsi="HG丸ｺﾞｼｯｸM-PRO" w:hint="eastAsia"/>
              </w:rPr>
              <w:t>ミドル世代(30代後半～50代前半)</w:t>
            </w:r>
          </w:p>
          <w:p w14:paraId="0AF19E92" w14:textId="6E8C0E4C" w:rsidR="00805966" w:rsidRPr="00BA5D21" w:rsidRDefault="00805966" w:rsidP="008059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655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3606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E3606C" w:rsidRPr="00F35F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E3606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  <w:r w:rsidR="00E3606C" w:rsidRPr="00F35F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</w:tc>
      </w:tr>
      <w:tr w:rsidR="009655B9" w:rsidRPr="00FC282F" w14:paraId="7DC60277" w14:textId="77898003" w:rsidTr="009655B9">
        <w:trPr>
          <w:trHeight w:val="669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5714C0BB" w14:textId="77777777" w:rsidR="009655B9" w:rsidRPr="00BA5D21" w:rsidRDefault="009655B9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7100D95D" w14:textId="6961250F" w:rsidR="009655B9" w:rsidRPr="00FC282F" w:rsidRDefault="009655B9" w:rsidP="008059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募集人数</w:t>
            </w:r>
            <w:r w:rsidR="00E3606C">
              <w:rPr>
                <w:rFonts w:ascii="HG丸ｺﾞｼｯｸM-PRO" w:eastAsia="HG丸ｺﾞｼｯｸM-PRO" w:hAnsi="HG丸ｺﾞｼｯｸM-PRO" w:hint="eastAsia"/>
              </w:rPr>
              <w:t>・定員</w:t>
            </w:r>
          </w:p>
        </w:tc>
      </w:tr>
      <w:tr w:rsidR="0066680A" w:rsidRPr="00BA5D21" w14:paraId="0E1B2E11" w14:textId="77777777" w:rsidTr="00C9769C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30598DDC" w14:textId="77777777" w:rsidR="0066680A" w:rsidRPr="00BA5D21" w:rsidRDefault="0066680A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76A409DC" w14:textId="72A75AF5" w:rsidR="0066680A" w:rsidRPr="009D090F" w:rsidRDefault="0066680A" w:rsidP="008A0080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所要時間</w:t>
            </w:r>
            <w:r w:rsidR="008A0080" w:rsidRPr="009D090F">
              <w:rPr>
                <w:rFonts w:ascii="HG丸ｺﾞｼｯｸM-PRO" w:eastAsia="HG丸ｺﾞｼｯｸM-PRO" w:hAnsi="HG丸ｺﾞｼｯｸM-PRO" w:hint="eastAsia"/>
              </w:rPr>
              <w:t>（実施希望日時等の希望があれば併記）</w:t>
            </w:r>
          </w:p>
        </w:tc>
      </w:tr>
      <w:tr w:rsidR="0066680A" w:rsidRPr="00BA5D21" w14:paraId="18B6CD48" w14:textId="77777777" w:rsidTr="00C9769C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6E618AA0" w14:textId="77777777" w:rsidR="0066680A" w:rsidRPr="00BA5D21" w:rsidRDefault="0066680A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2F102060" w14:textId="2CC9DF93" w:rsidR="0066680A" w:rsidRPr="009D090F" w:rsidRDefault="0066680A" w:rsidP="0066680A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必要物</w:t>
            </w:r>
          </w:p>
        </w:tc>
      </w:tr>
      <w:tr w:rsidR="0066680A" w:rsidRPr="00BA5D21" w14:paraId="41D4D7B2" w14:textId="77777777" w:rsidTr="00C9769C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059AF969" w14:textId="77777777" w:rsidR="0066680A" w:rsidRPr="00BA5D21" w:rsidRDefault="0066680A" w:rsidP="009E1B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255ED317" w14:textId="3656E00E" w:rsidR="0066680A" w:rsidRPr="009D090F" w:rsidRDefault="0066680A" w:rsidP="0066680A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参加費目安</w:t>
            </w:r>
            <w:r w:rsidR="00D023D9" w:rsidRPr="009D090F">
              <w:rPr>
                <w:rFonts w:ascii="HG丸ｺﾞｼｯｸM-PRO" w:eastAsia="HG丸ｺﾞｼｯｸM-PRO" w:hAnsi="HG丸ｺﾞｼｯｸM-PRO" w:hint="eastAsia"/>
              </w:rPr>
              <w:t>（ワークショップ・工作系など参加費を徴収する場合）</w:t>
            </w:r>
          </w:p>
        </w:tc>
      </w:tr>
    </w:tbl>
    <w:p w14:paraId="57B4EA65" w14:textId="77777777" w:rsidR="00BA4720" w:rsidRPr="00BA5D21" w:rsidRDefault="00BA4720" w:rsidP="00BA472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4"/>
      </w:tblGrid>
      <w:tr w:rsidR="00BA4720" w:rsidRPr="00BA5D21" w14:paraId="356F35EF" w14:textId="77777777" w:rsidTr="009655B9">
        <w:trPr>
          <w:trHeight w:val="929"/>
          <w:jc w:val="center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52910B91" w14:textId="5B4646B9" w:rsidR="00BA4720" w:rsidRPr="00BA5D21" w:rsidRDefault="00BA4720" w:rsidP="001055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応募される方</w:t>
            </w:r>
            <w:r w:rsidR="00C9769C">
              <w:rPr>
                <w:rFonts w:ascii="HG丸ｺﾞｼｯｸM-PRO" w:eastAsia="HG丸ｺﾞｼｯｸM-PRO" w:hAnsi="HG丸ｺﾞｼｯｸM-PRO" w:hint="eastAsia"/>
              </w:rPr>
              <w:t>・代表者</w:t>
            </w:r>
          </w:p>
          <w:p w14:paraId="2175A294" w14:textId="77777777" w:rsidR="00BA4720" w:rsidRPr="00BA5D21" w:rsidRDefault="00BA4720" w:rsidP="001055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【必須項目】</w:t>
            </w:r>
          </w:p>
        </w:tc>
        <w:tc>
          <w:tcPr>
            <w:tcW w:w="8504" w:type="dxa"/>
          </w:tcPr>
          <w:p w14:paraId="38EAC6A2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 xml:space="preserve">　　　〒</w:t>
            </w:r>
          </w:p>
          <w:p w14:paraId="21D2F78A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BA4720" w:rsidRPr="00BA5D21" w14:paraId="6F088F2E" w14:textId="77777777" w:rsidTr="009655B9">
        <w:trPr>
          <w:trHeight w:val="703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0674F2A3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3FA6733D" w14:textId="7C0427CF" w:rsidR="00F62CA4" w:rsidRDefault="00F62CA4" w:rsidP="001055D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14:paraId="4F8CFE67" w14:textId="773ECF5F" w:rsidR="00BA4720" w:rsidRPr="00F62CA4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BA4720" w:rsidRPr="00BA5D21" w14:paraId="5960278E" w14:textId="77777777" w:rsidTr="009655B9">
        <w:trPr>
          <w:trHeight w:val="671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3669C8C7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134857E2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BA4720" w:rsidRPr="00BA5D21" w14:paraId="08E4BCE9" w14:textId="77777777" w:rsidTr="009655B9">
        <w:trPr>
          <w:trHeight w:val="695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58DA641A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4D3F1A67" w14:textId="5D69514B" w:rsidR="00BA4720" w:rsidRPr="00FC282F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6E501B"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6E501B">
              <w:rPr>
                <w:rFonts w:ascii="HG丸ｺﾞｼｯｸM-PRO" w:eastAsia="HG丸ｺﾞｼｯｸM-PRO" w:hAnsi="HG丸ｺﾞｼｯｸM-PRO" w:hint="eastAsia"/>
                <w:sz w:val="18"/>
              </w:rPr>
              <w:t>日中連絡の取れる番号</w:t>
            </w:r>
            <w:r w:rsidR="006E501B"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  <w:tr w:rsidR="00BA4720" w:rsidRPr="00BA5D21" w14:paraId="6CE55859" w14:textId="77777777" w:rsidTr="00C9769C">
        <w:trPr>
          <w:trHeight w:val="698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4A2FE1CE" w14:textId="77777777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29F6674A" w14:textId="280239B2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</w:tr>
    </w:tbl>
    <w:p w14:paraId="357B3FB3" w14:textId="40A275ED" w:rsidR="00BA4720" w:rsidRPr="00597409" w:rsidRDefault="00BA4720" w:rsidP="00BA472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97409">
        <w:rPr>
          <w:rFonts w:ascii="HG丸ｺﾞｼｯｸM-PRO" w:eastAsia="HG丸ｺﾞｼｯｸM-PRO" w:hAnsi="HG丸ｺﾞｼｯｸM-PRO" w:hint="eastAsia"/>
          <w:sz w:val="32"/>
        </w:rPr>
        <w:t>締切は、</w:t>
      </w:r>
      <w:r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令和</w:t>
      </w:r>
      <w:r w:rsidR="009655B9">
        <w:rPr>
          <w:rFonts w:ascii="HG丸ｺﾞｼｯｸM-PRO" w:eastAsia="HG丸ｺﾞｼｯｸM-PRO" w:hAnsi="HG丸ｺﾞｼｯｸM-PRO" w:hint="eastAsia"/>
          <w:sz w:val="32"/>
          <w:u w:val="single"/>
        </w:rPr>
        <w:t>５</w:t>
      </w:r>
      <w:r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年</w:t>
      </w:r>
      <w:r w:rsidR="009655B9">
        <w:rPr>
          <w:rFonts w:ascii="HG丸ｺﾞｼｯｸM-PRO" w:eastAsia="HG丸ｺﾞｼｯｸM-PRO" w:hAnsi="HG丸ｺﾞｼｯｸM-PRO" w:hint="eastAsia"/>
          <w:sz w:val="32"/>
          <w:u w:val="single"/>
        </w:rPr>
        <w:t>８</w:t>
      </w:r>
      <w:r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月</w:t>
      </w:r>
      <w:r w:rsidR="008F14C7">
        <w:rPr>
          <w:rFonts w:ascii="HG丸ｺﾞｼｯｸM-PRO" w:eastAsia="HG丸ｺﾞｼｯｸM-PRO" w:hAnsi="HG丸ｺﾞｼｯｸM-PRO" w:hint="eastAsia"/>
          <w:sz w:val="32"/>
          <w:u w:val="single"/>
        </w:rPr>
        <w:t>３</w:t>
      </w:r>
      <w:r w:rsidR="009655B9">
        <w:rPr>
          <w:rFonts w:ascii="HG丸ｺﾞｼｯｸM-PRO" w:eastAsia="HG丸ｺﾞｼｯｸM-PRO" w:hAnsi="HG丸ｺﾞｼｯｸM-PRO" w:hint="eastAsia"/>
          <w:sz w:val="32"/>
          <w:u w:val="single"/>
        </w:rPr>
        <w:t>０</w:t>
      </w:r>
      <w:r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日（</w:t>
      </w:r>
      <w:r w:rsidR="009655B9">
        <w:rPr>
          <w:rFonts w:ascii="HG丸ｺﾞｼｯｸM-PRO" w:eastAsia="HG丸ｺﾞｼｯｸM-PRO" w:hAnsi="HG丸ｺﾞｼｯｸM-PRO" w:hint="eastAsia"/>
          <w:sz w:val="32"/>
          <w:u w:val="single"/>
        </w:rPr>
        <w:t>木</w:t>
      </w:r>
      <w:r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）</w:t>
      </w:r>
      <w:r w:rsidR="00597409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1</w:t>
      </w:r>
      <w:r w:rsidR="00597409" w:rsidRPr="00597409">
        <w:rPr>
          <w:rFonts w:ascii="HG丸ｺﾞｼｯｸM-PRO" w:eastAsia="HG丸ｺﾞｼｯｸM-PRO" w:hAnsi="HG丸ｺﾞｼｯｸM-PRO"/>
          <w:sz w:val="32"/>
          <w:u w:val="single"/>
        </w:rPr>
        <w:t>8:00</w:t>
      </w:r>
      <w:r w:rsidRPr="00597409">
        <w:rPr>
          <w:rFonts w:ascii="HG丸ｺﾞｼｯｸM-PRO" w:eastAsia="HG丸ｺﾞｼｯｸM-PRO" w:hAnsi="HG丸ｺﾞｼｯｸM-PRO" w:hint="eastAsia"/>
          <w:sz w:val="32"/>
        </w:rPr>
        <w:t>です。</w:t>
      </w:r>
    </w:p>
    <w:tbl>
      <w:tblPr>
        <w:tblStyle w:val="a7"/>
        <w:tblW w:w="10106" w:type="dxa"/>
        <w:jc w:val="center"/>
        <w:tblLook w:val="04A0" w:firstRow="1" w:lastRow="0" w:firstColumn="1" w:lastColumn="0" w:noHBand="0" w:noVBand="1"/>
      </w:tblPr>
      <w:tblGrid>
        <w:gridCol w:w="1555"/>
        <w:gridCol w:w="8551"/>
      </w:tblGrid>
      <w:tr w:rsidR="00BA4720" w:rsidRPr="00BA5D21" w14:paraId="1FD75DBC" w14:textId="77777777" w:rsidTr="00C9769C">
        <w:trPr>
          <w:trHeight w:val="1107"/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5447891F" w14:textId="77777777" w:rsidR="00BA4720" w:rsidRPr="00BA5D21" w:rsidRDefault="00BA4720" w:rsidP="001055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</w:rPr>
              <w:t>方法</w:t>
            </w:r>
          </w:p>
        </w:tc>
        <w:tc>
          <w:tcPr>
            <w:tcW w:w="8551" w:type="dxa"/>
          </w:tcPr>
          <w:p w14:paraId="576454F5" w14:textId="5792C9A4" w:rsidR="00BA4720" w:rsidRPr="00D33B6C" w:rsidRDefault="00C31B1E" w:rsidP="001055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6207E9" wp14:editId="3B2438A7">
                  <wp:simplePos x="0" y="0"/>
                  <wp:positionH relativeFrom="column">
                    <wp:posOffset>4630420</wp:posOffset>
                  </wp:positionH>
                  <wp:positionV relativeFrom="paragraph">
                    <wp:posOffset>53975</wp:posOffset>
                  </wp:positionV>
                  <wp:extent cx="648000" cy="648000"/>
                  <wp:effectExtent l="0" t="0" r="0" b="0"/>
                  <wp:wrapNone/>
                  <wp:docPr id="4765672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720">
              <w:rPr>
                <w:rFonts w:ascii="HG丸ｺﾞｼｯｸM-PRO" w:eastAsia="HG丸ｺﾞｼｯｸM-PRO" w:hAnsi="HG丸ｺﾞｼｯｸM-PRO" w:hint="eastAsia"/>
              </w:rPr>
              <w:t>下記の方法で応募ください。</w:t>
            </w:r>
          </w:p>
          <w:p w14:paraId="3F1C2E05" w14:textId="06DAD6F2" w:rsidR="00BA4720" w:rsidRPr="00BA5D2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</w:rPr>
              <w:t>右のQRコードのフォームから応募</w:t>
            </w:r>
          </w:p>
          <w:p w14:paraId="371E48B0" w14:textId="37994FD9" w:rsidR="00BA4720" w:rsidRPr="00FF3111" w:rsidRDefault="00BA4720" w:rsidP="001055DF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F5316F" w:rsidRPr="009D090F">
              <w:rPr>
                <w:rFonts w:ascii="HG丸ｺﾞｼｯｸM-PRO" w:eastAsia="HG丸ｺﾞｼｯｸM-PRO" w:hAnsi="HG丸ｺﾞｼｯｸM-PRO" w:hint="eastAsia"/>
              </w:rPr>
              <w:t>∞</w:t>
            </w:r>
            <w:r w:rsidR="00F5316F" w:rsidRPr="009D090F">
              <w:rPr>
                <w:rFonts w:ascii="HG丸ｺﾞｼｯｸM-PRO" w:eastAsia="HG丸ｺﾞｼｯｸM-PRO" w:hAnsi="HG丸ｺﾞｼｯｸM-PRO"/>
              </w:rPr>
              <w:t>KON ROOM</w:t>
            </w:r>
            <w:r w:rsidR="00C31B1E">
              <w:rPr>
                <w:rFonts w:ascii="HG丸ｺﾞｼｯｸM-PRO" w:eastAsia="HG丸ｺﾞｼｯｸM-PRO" w:hAnsi="HG丸ｺﾞｼｯｸM-PRO" w:hint="eastAsia"/>
              </w:rPr>
              <w:t>受付に提出</w:t>
            </w:r>
          </w:p>
        </w:tc>
      </w:tr>
    </w:tbl>
    <w:p w14:paraId="18D48223" w14:textId="0BAE2F20" w:rsidR="00513480" w:rsidRDefault="00BA4720" w:rsidP="0066680A">
      <w:pPr>
        <w:jc w:val="left"/>
        <w:rPr>
          <w:rFonts w:ascii="HG丸ｺﾞｼｯｸM-PRO" w:eastAsia="HG丸ｺﾞｼｯｸM-PRO" w:hAnsi="HG丸ｺﾞｼｯｸM-PRO"/>
        </w:rPr>
      </w:pPr>
      <w:r w:rsidRPr="00BA5D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BA5D21">
        <w:rPr>
          <w:rFonts w:ascii="HG丸ｺﾞｼｯｸM-PRO" w:eastAsia="HG丸ｺﾞｼｯｸM-PRO" w:hAnsi="HG丸ｺﾞｼｯｸM-PRO" w:hint="eastAsia"/>
        </w:rPr>
        <w:t>※応募用紙1枚につき1点です。</w:t>
      </w:r>
      <w:r>
        <w:rPr>
          <w:rFonts w:ascii="HG丸ｺﾞｼｯｸM-PRO" w:eastAsia="HG丸ｺﾞｼｯｸM-PRO" w:hAnsi="HG丸ｺﾞｼｯｸM-PRO" w:hint="eastAsia"/>
        </w:rPr>
        <w:t>それ以上、応募される方はコピーしてください。</w:t>
      </w:r>
    </w:p>
    <w:p w14:paraId="5D126B40" w14:textId="3E54B3C5" w:rsidR="00513480" w:rsidRPr="009B4FAF" w:rsidRDefault="009655B9" w:rsidP="00513480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lastRenderedPageBreak/>
        <w:t xml:space="preserve">令和5年度　</w:t>
      </w:r>
      <w:r w:rsidR="00513480" w:rsidRPr="009B4FAF">
        <w:rPr>
          <w:rFonts w:ascii="HG丸ｺﾞｼｯｸM-PRO" w:eastAsia="HG丸ｺﾞｼｯｸM-PRO" w:hAnsi="HG丸ｺﾞｼｯｸM-PRO" w:hint="eastAsia"/>
          <w:b/>
          <w:sz w:val="36"/>
        </w:rPr>
        <w:t>∞K</w:t>
      </w:r>
      <w:r w:rsidR="00513480" w:rsidRPr="009B4FAF">
        <w:rPr>
          <w:rFonts w:ascii="HG丸ｺﾞｼｯｸM-PRO" w:eastAsia="HG丸ｺﾞｼｯｸM-PRO" w:hAnsi="HG丸ｺﾞｼｯｸM-PRO"/>
          <w:b/>
          <w:sz w:val="36"/>
        </w:rPr>
        <w:t>ON ROOM</w:t>
      </w:r>
      <w:r w:rsidR="00513480" w:rsidRPr="009B4FAF">
        <w:rPr>
          <w:rFonts w:ascii="HG丸ｺﾞｼｯｸM-PRO" w:eastAsia="HG丸ｺﾞｼｯｸM-PRO" w:hAnsi="HG丸ｺﾞｼｯｸM-PRO" w:hint="eastAsia"/>
          <w:b/>
          <w:sz w:val="36"/>
        </w:rPr>
        <w:t>でK</w:t>
      </w:r>
      <w:r w:rsidR="00513480" w:rsidRPr="009B4FAF">
        <w:rPr>
          <w:rFonts w:ascii="HG丸ｺﾞｼｯｸM-PRO" w:eastAsia="HG丸ｺﾞｼｯｸM-PRO" w:hAnsi="HG丸ｺﾞｼｯｸM-PRO"/>
          <w:b/>
          <w:sz w:val="36"/>
        </w:rPr>
        <w:t>ON</w:t>
      </w:r>
      <w:r w:rsidR="00513480" w:rsidRPr="009B4FAF">
        <w:rPr>
          <w:rFonts w:ascii="HG丸ｺﾞｼｯｸM-PRO" w:eastAsia="HG丸ｺﾞｼｯｸM-PRO" w:hAnsi="HG丸ｺﾞｼｯｸM-PRO" w:hint="eastAsia"/>
          <w:b/>
          <w:sz w:val="36"/>
        </w:rPr>
        <w:t>なことやってみたい！</w:t>
      </w:r>
    </w:p>
    <w:p w14:paraId="49E69351" w14:textId="33056F73" w:rsidR="00513480" w:rsidRPr="00F35F5E" w:rsidRDefault="009655B9" w:rsidP="00F35F5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color w:val="FF0000"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【</w:t>
      </w:r>
      <w:r w:rsidRPr="009B4FAF">
        <w:rPr>
          <w:rFonts w:ascii="HG丸ｺﾞｼｯｸM-PRO" w:eastAsia="HG丸ｺﾞｼｯｸM-PRO" w:hAnsi="HG丸ｺﾞｼｯｸM-PRO" w:hint="eastAsia"/>
          <w:b/>
          <w:sz w:val="40"/>
        </w:rPr>
        <w:t>企画</w:t>
      </w:r>
      <w:r>
        <w:rPr>
          <w:rFonts w:ascii="HG丸ｺﾞｼｯｸM-PRO" w:eastAsia="HG丸ｺﾞｼｯｸM-PRO" w:hAnsi="HG丸ｺﾞｼｯｸM-PRO" w:hint="eastAsia"/>
          <w:b/>
          <w:sz w:val="40"/>
        </w:rPr>
        <w:t>】</w:t>
      </w:r>
      <w:r w:rsidR="00513480" w:rsidRPr="009B4FAF">
        <w:rPr>
          <w:rFonts w:ascii="HG丸ｺﾞｼｯｸM-PRO" w:eastAsia="HG丸ｺﾞｼｯｸM-PRO" w:hAnsi="HG丸ｺﾞｼｯｸM-PRO" w:hint="eastAsia"/>
          <w:b/>
          <w:sz w:val="40"/>
        </w:rPr>
        <w:t>応募用紙</w:t>
      </w:r>
      <w:r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＜記入</w:t>
      </w:r>
      <w:r w:rsidR="00513480" w:rsidRPr="00513480"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例</w:t>
      </w:r>
      <w:r>
        <w:rPr>
          <w:rFonts w:ascii="HG丸ｺﾞｼｯｸM-PRO" w:eastAsia="HG丸ｺﾞｼｯｸM-PRO" w:hAnsi="HG丸ｺﾞｼｯｸM-PRO" w:hint="eastAsia"/>
          <w:b/>
          <w:color w:val="FF0000"/>
          <w:sz w:val="40"/>
        </w:rPr>
        <w:t>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513480" w:rsidRPr="00BA5D21" w14:paraId="6899425D" w14:textId="77777777" w:rsidTr="00C45176">
        <w:trPr>
          <w:trHeight w:val="850"/>
          <w:jc w:val="center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2DAE6AB6" w14:textId="77777777" w:rsidR="00513480" w:rsidRDefault="00513480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企画内容</w:t>
            </w:r>
          </w:p>
          <w:p w14:paraId="17408B41" w14:textId="77777777" w:rsidR="00513480" w:rsidRPr="00BA5D21" w:rsidRDefault="00513480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【必須項目】</w:t>
            </w:r>
          </w:p>
        </w:tc>
        <w:tc>
          <w:tcPr>
            <w:tcW w:w="8505" w:type="dxa"/>
          </w:tcPr>
          <w:p w14:paraId="44BEF135" w14:textId="77777777" w:rsidR="00513480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企画タイトル(※仮称で結構です)</w:t>
            </w:r>
          </w:p>
          <w:p w14:paraId="222B0CDD" w14:textId="39E07CCB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51348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「</w:t>
            </w:r>
            <w:r w:rsidR="00E3606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初めてのスマホ講座</w:t>
            </w:r>
            <w:r w:rsidRPr="0051348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」</w:t>
            </w:r>
          </w:p>
        </w:tc>
      </w:tr>
      <w:tr w:rsidR="00E3606C" w:rsidRPr="00BA5D21" w14:paraId="1F5DF2CF" w14:textId="77777777" w:rsidTr="00C45176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14:paraId="24BEC98B" w14:textId="77777777" w:rsidR="00E3606C" w:rsidRDefault="00E3606C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3BB505BB" w14:textId="77777777" w:rsidR="00E3606C" w:rsidRDefault="00E3606C" w:rsidP="00C45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開催目的</w:t>
            </w:r>
          </w:p>
          <w:p w14:paraId="4646A613" w14:textId="4611734B" w:rsidR="00E3606C" w:rsidRDefault="00E3606C" w:rsidP="00C45176">
            <w:pPr>
              <w:rPr>
                <w:rFonts w:ascii="HG丸ｺﾞｼｯｸM-PRO" w:eastAsia="HG丸ｺﾞｼｯｸM-PRO" w:hAnsi="HG丸ｺﾞｼｯｸM-PRO"/>
              </w:rPr>
            </w:pPr>
            <w:r w:rsidRPr="00E3606C">
              <w:rPr>
                <w:rFonts w:ascii="HG丸ｺﾞｼｯｸM-PRO" w:eastAsia="HG丸ｺﾞｼｯｸM-PRO" w:hAnsi="HG丸ｺﾞｼｯｸM-PRO" w:hint="eastAsia"/>
                <w:color w:val="FF0000"/>
              </w:rPr>
              <w:t>スマホを使ったことがない人や、使い方が分からない</w:t>
            </w:r>
            <w:r w:rsidR="00BB158F">
              <w:rPr>
                <w:rFonts w:ascii="HG丸ｺﾞｼｯｸM-PRO" w:eastAsia="HG丸ｺﾞｼｯｸM-PRO" w:hAnsi="HG丸ｺﾞｼｯｸM-PRO" w:hint="eastAsia"/>
                <w:color w:val="FF0000"/>
              </w:rPr>
              <w:t>人など、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主に</w:t>
            </w:r>
            <w:r w:rsidRPr="00E3606C">
              <w:rPr>
                <w:rFonts w:ascii="HG丸ｺﾞｼｯｸM-PRO" w:eastAsia="HG丸ｺﾞｼｯｸM-PRO" w:hAnsi="HG丸ｺﾞｼｯｸM-PRO" w:hint="eastAsia"/>
                <w:color w:val="FF0000"/>
              </w:rPr>
              <w:t>高齢者向けの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初級</w:t>
            </w:r>
            <w:r w:rsidRPr="00E3606C">
              <w:rPr>
                <w:rFonts w:ascii="HG丸ｺﾞｼｯｸM-PRO" w:eastAsia="HG丸ｺﾞｼｯｸM-PRO" w:hAnsi="HG丸ｺﾞｼｯｸM-PRO" w:hint="eastAsia"/>
                <w:color w:val="FF0000"/>
              </w:rPr>
              <w:t>講座を開催することで、高齢者同士の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仲間づくり、交流の場づくりを行います</w:t>
            </w:r>
            <w:r w:rsidRPr="00E3606C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513480" w:rsidRPr="00C9769C" w14:paraId="739EA02B" w14:textId="77777777" w:rsidTr="00E3606C">
        <w:trPr>
          <w:trHeight w:val="1356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5A93DFF2" w14:textId="77777777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7BFF271E" w14:textId="53EF46AF" w:rsidR="00513480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企画内容(※具体的な内容が分かる資料がありましたら、一緒にご提出ください)</w:t>
            </w:r>
          </w:p>
          <w:p w14:paraId="3B054A72" w14:textId="5505D2D3" w:rsidR="00BB158F" w:rsidRDefault="00513480" w:rsidP="00213F8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  <w:r w:rsidRPr="0051348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初心者歓迎！</w:t>
            </w:r>
            <w:r w:rsidR="00E3606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スマホの使い方</w:t>
            </w:r>
            <w:r w:rsidR="00213F82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が分からない</w:t>
            </w:r>
            <w:r w:rsidR="00E3606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、</w:t>
            </w:r>
            <w:r w:rsidR="00213F82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購入したいけど難しそうなど</w:t>
            </w:r>
          </w:p>
          <w:p w14:paraId="760331E9" w14:textId="2680ECB3" w:rsidR="00513480" w:rsidRPr="00513480" w:rsidRDefault="00213F82" w:rsidP="00213F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スマホの使い方に不安のある方に向けて</w:t>
            </w:r>
            <w:r w:rsidR="00513480" w:rsidRPr="0051348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講師が丁寧にお教えします。</w:t>
            </w:r>
          </w:p>
        </w:tc>
      </w:tr>
      <w:tr w:rsidR="00E3606C" w:rsidRPr="00BA5D21" w14:paraId="27D9A487" w14:textId="77777777" w:rsidTr="00C45176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27737A73" w14:textId="77777777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2DE74746" w14:textId="77777777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 w:rsidRPr="00513480">
              <w:rPr>
                <w:rFonts w:ascii="HG丸ｺﾞｼｯｸM-PRO" w:eastAsia="HG丸ｺﾞｼｯｸM-PRO" w:hAnsi="HG丸ｺﾞｼｯｸM-PRO" w:hint="eastAsia"/>
              </w:rPr>
              <w:t>想定する対象者</w:t>
            </w:r>
            <w:r>
              <w:rPr>
                <w:rFonts w:ascii="HG丸ｺﾞｼｯｸM-PRO" w:eastAsia="HG丸ｺﾞｼｯｸM-PRO" w:hAnsi="HG丸ｺﾞｼｯｸM-PRO" w:hint="eastAsia"/>
              </w:rPr>
              <w:t>（当てはまるもの全てにチェック</w:t>
            </w:r>
            <w:r>
              <w:rPr>
                <w:rFonts w:ascii="Segoe UI Symbol" w:eastAsia="HG丸ｺﾞｼｯｸM-PRO" w:hAnsi="Segoe UI Symbol" w:cs="Segoe UI Symbol" w:hint="eastAsia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CA6202C" w14:textId="77777777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子ども(未就学児・小学生・中学生・高校生・大学生・その他)　　□ 子どもとその親</w:t>
            </w:r>
          </w:p>
          <w:p w14:paraId="2C2D065C" w14:textId="53CFA703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若年層(20～３0代)　　</w:t>
            </w:r>
            <w:r w:rsidRPr="00E3606C">
              <w:rPr>
                <w:rFonts w:ascii="Segoe UI Symbol" w:eastAsia="HG丸ｺﾞｼｯｸM-PRO" w:hAnsi="Segoe UI Symbol" w:cs="Segoe UI Symbol" w:hint="eastAsia"/>
                <w:color w:val="FF0000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シニア層　　□　ミドル世代(30代後半～50代前半)</w:t>
            </w:r>
          </w:p>
          <w:p w14:paraId="142D45C0" w14:textId="0B60B7EC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 w:rsidRPr="00E3606C">
              <w:rPr>
                <w:rFonts w:ascii="Segoe UI Symbol" w:eastAsia="HG丸ｺﾞｼｯｸM-PRO" w:hAnsi="Segoe UI Symbol" w:cs="Segoe UI Symbol"/>
                <w:color w:val="FF0000"/>
              </w:rPr>
              <w:t>☑</w:t>
            </w:r>
            <w:r w:rsidRPr="00E3606C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E3606C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シニア層以外も</w:t>
            </w:r>
            <w:r w:rsidR="00213F82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参加可能</w:t>
            </w:r>
            <w:r w:rsidRPr="00F35F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  <w:r w:rsidRPr="00F35F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</w:tc>
      </w:tr>
      <w:tr w:rsidR="00E3606C" w:rsidRPr="00FC282F" w14:paraId="3CDA35E8" w14:textId="2345FF41" w:rsidTr="00E3606C">
        <w:trPr>
          <w:trHeight w:val="715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63899759" w14:textId="77777777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00D4E530" w14:textId="6975048F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募集人数・定員</w:t>
            </w:r>
          </w:p>
          <w:p w14:paraId="4F5E2027" w14:textId="23F05477" w:rsidR="00E3606C" w:rsidRPr="00FC282F" w:rsidRDefault="00E3606C" w:rsidP="00E3606C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F35F5E">
              <w:rPr>
                <w:rFonts w:ascii="HG丸ｺﾞｼｯｸM-PRO" w:eastAsia="HG丸ｺﾞｼｯｸM-PRO" w:hAnsi="HG丸ｺﾞｼｯｸM-PRO" w:hint="eastAsia"/>
                <w:color w:val="FF0000"/>
              </w:rPr>
              <w:t>4名</w:t>
            </w:r>
          </w:p>
        </w:tc>
      </w:tr>
      <w:tr w:rsidR="00E3606C" w:rsidRPr="00BA5D21" w14:paraId="19F61E20" w14:textId="77777777" w:rsidTr="00C45176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1A52C892" w14:textId="77777777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02D802F1" w14:textId="77777777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所要時間（実施希望日時等の希望があれば併記）</w:t>
            </w:r>
          </w:p>
          <w:p w14:paraId="74E540DC" w14:textId="22C0727E" w:rsidR="00E3606C" w:rsidRPr="009D090F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1.5</w:t>
            </w:r>
            <w:r w:rsidRPr="00513480">
              <w:rPr>
                <w:rFonts w:ascii="HG丸ｺﾞｼｯｸM-PRO" w:eastAsia="HG丸ｺﾞｼｯｸM-PRO" w:hAnsi="HG丸ｺﾞｼｯｸM-PRO"/>
                <w:color w:val="FF0000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(7/■、8/●の10時〜１１時半)　※準備・撤収時間を含めると3時間必要</w:t>
            </w:r>
          </w:p>
        </w:tc>
      </w:tr>
      <w:tr w:rsidR="00E3606C" w:rsidRPr="00BA5D21" w14:paraId="7DC49DDD" w14:textId="77777777" w:rsidTr="00C45176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11EE822D" w14:textId="77777777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08F91311" w14:textId="77777777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必要物</w:t>
            </w:r>
          </w:p>
          <w:p w14:paraId="0604B5F1" w14:textId="1C58A5DB" w:rsidR="00E3606C" w:rsidRPr="00513480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プロジェクター・スクリーン・PC　各1台</w:t>
            </w:r>
            <w:r w:rsidRPr="00513480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借用を希望します</w:t>
            </w:r>
            <w:r w:rsidRPr="00513480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  <w:r w:rsidR="00BB158F">
              <w:rPr>
                <w:rFonts w:ascii="HG丸ｺﾞｼｯｸM-PRO" w:eastAsia="HG丸ｺﾞｼｯｸM-PRO" w:hAnsi="HG丸ｺﾞｼｯｸM-PRO" w:hint="eastAsia"/>
                <w:color w:val="FF0000"/>
              </w:rPr>
              <w:t>/スマホ(参加者各自)</w:t>
            </w:r>
          </w:p>
        </w:tc>
      </w:tr>
      <w:tr w:rsidR="00E3606C" w:rsidRPr="00BA5D21" w14:paraId="15F80DDA" w14:textId="77777777" w:rsidTr="00C45176">
        <w:trPr>
          <w:trHeight w:val="850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7AE913C7" w14:textId="77777777" w:rsidR="00E3606C" w:rsidRPr="00BA5D21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</w:tcPr>
          <w:p w14:paraId="3977DBF3" w14:textId="77777777" w:rsidR="00E3606C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 w:rsidRPr="009D090F">
              <w:rPr>
                <w:rFonts w:ascii="HG丸ｺﾞｼｯｸM-PRO" w:eastAsia="HG丸ｺﾞｼｯｸM-PRO" w:hAnsi="HG丸ｺﾞｼｯｸM-PRO" w:hint="eastAsia"/>
              </w:rPr>
              <w:t>参加費目安（ワークショップ・工作系など参加費を徴収する場合）</w:t>
            </w:r>
          </w:p>
          <w:p w14:paraId="5AA8BA18" w14:textId="2228B17B" w:rsidR="00E3606C" w:rsidRPr="009D090F" w:rsidRDefault="00E3606C" w:rsidP="00E3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500</w:t>
            </w:r>
            <w:r w:rsidRPr="00513480">
              <w:rPr>
                <w:rFonts w:ascii="HG丸ｺﾞｼｯｸM-PRO" w:eastAsia="HG丸ｺﾞｼｯｸM-PRO" w:hAnsi="HG丸ｺﾞｼｯｸM-PRO"/>
                <w:color w:val="FF0000"/>
              </w:rPr>
              <w:t>円</w:t>
            </w:r>
          </w:p>
        </w:tc>
      </w:tr>
    </w:tbl>
    <w:p w14:paraId="68382395" w14:textId="77777777" w:rsidR="00513480" w:rsidRPr="00BA5D21" w:rsidRDefault="00513480" w:rsidP="0051348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4"/>
      </w:tblGrid>
      <w:tr w:rsidR="00513480" w:rsidRPr="00BA5D21" w14:paraId="4517BD5D" w14:textId="77777777" w:rsidTr="00C45176">
        <w:trPr>
          <w:trHeight w:val="1315"/>
          <w:jc w:val="center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4CB9FE98" w14:textId="77777777" w:rsidR="00513480" w:rsidRPr="00BA5D21" w:rsidRDefault="00513480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応募される方</w:t>
            </w:r>
            <w:r>
              <w:rPr>
                <w:rFonts w:ascii="HG丸ｺﾞｼｯｸM-PRO" w:eastAsia="HG丸ｺﾞｼｯｸM-PRO" w:hAnsi="HG丸ｺﾞｼｯｸM-PRO" w:hint="eastAsia"/>
              </w:rPr>
              <w:t>・代表者</w:t>
            </w:r>
          </w:p>
          <w:p w14:paraId="1668E38A" w14:textId="77777777" w:rsidR="00513480" w:rsidRPr="00BA5D21" w:rsidRDefault="00513480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【必須項目】</w:t>
            </w:r>
          </w:p>
        </w:tc>
        <w:tc>
          <w:tcPr>
            <w:tcW w:w="8504" w:type="dxa"/>
          </w:tcPr>
          <w:p w14:paraId="50EDE233" w14:textId="42BC83E6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 xml:space="preserve">　　　〒</w:t>
            </w:r>
            <w:r w:rsidR="005605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</w:rPr>
              <w:t>○○○○‐××××</w:t>
            </w:r>
          </w:p>
          <w:p w14:paraId="510B99CA" w14:textId="416B1E68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605E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大阪府富田林市〇○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１－１－１</w:t>
            </w:r>
          </w:p>
        </w:tc>
      </w:tr>
      <w:tr w:rsidR="00513480" w:rsidRPr="00BA5D21" w14:paraId="36780340" w14:textId="77777777" w:rsidTr="00E3606C">
        <w:trPr>
          <w:trHeight w:val="803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3AC8709A" w14:textId="77777777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3694994A" w14:textId="69C1ABB7" w:rsidR="00513480" w:rsidRDefault="00513480" w:rsidP="00C4517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  <w:r w:rsidR="005605E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こんごう　はなこ</w:t>
            </w:r>
          </w:p>
          <w:p w14:paraId="7DC98173" w14:textId="7F98572A" w:rsidR="00513480" w:rsidRPr="00F62CA4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5605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</w:rPr>
              <w:t>金剛　花子</w:t>
            </w:r>
            <w:r w:rsidR="005605E0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(屋号：</w:t>
            </w:r>
            <w:r w:rsidR="00E3606C">
              <w:rPr>
                <w:rFonts w:ascii="HG丸ｺﾞｼｯｸM-PRO" w:eastAsia="HG丸ｺﾞｼｯｸM-PRO" w:hAnsi="HG丸ｺﾞｼｯｸM-PRO" w:hint="eastAsia"/>
                <w:color w:val="FF0000"/>
              </w:rPr>
              <w:t>スマホ</w:t>
            </w:r>
            <w:r w:rsidR="005605E0">
              <w:rPr>
                <w:rFonts w:ascii="HG丸ｺﾞｼｯｸM-PRO" w:eastAsia="HG丸ｺﾞｼｯｸM-PRO" w:hAnsi="HG丸ｺﾞｼｯｸM-PRO" w:hint="eastAsia"/>
                <w:color w:val="FF0000"/>
              </w:rPr>
              <w:t>教室　KONGO)</w:t>
            </w:r>
          </w:p>
        </w:tc>
      </w:tr>
      <w:tr w:rsidR="00513480" w:rsidRPr="00BA5D21" w14:paraId="46BE5F97" w14:textId="77777777" w:rsidTr="00E3606C">
        <w:trPr>
          <w:trHeight w:val="519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35218C70" w14:textId="77777777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63156486" w14:textId="07D8E87B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年齢</w:t>
            </w:r>
            <w:r w:rsidR="005605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</w:rPr>
              <w:t>46歳</w:t>
            </w:r>
          </w:p>
        </w:tc>
      </w:tr>
      <w:tr w:rsidR="00513480" w:rsidRPr="00BA5D21" w14:paraId="6B24FEDE" w14:textId="77777777" w:rsidTr="00E3606C">
        <w:trPr>
          <w:trHeight w:val="513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106607D0" w14:textId="77777777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354675E1" w14:textId="71A426C5" w:rsidR="00513480" w:rsidRPr="00FC282F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日中連絡の取れる番号</w:t>
            </w:r>
            <w:r w:rsidRPr="00BA5D21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="005605E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０９０―××××―××××</w:t>
            </w:r>
          </w:p>
        </w:tc>
      </w:tr>
      <w:tr w:rsidR="00513480" w:rsidRPr="00BA5D21" w14:paraId="4102B309" w14:textId="77777777" w:rsidTr="00E3606C">
        <w:trPr>
          <w:trHeight w:val="507"/>
          <w:jc w:val="center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05528B74" w14:textId="77777777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4" w:type="dxa"/>
            <w:vAlign w:val="center"/>
          </w:tcPr>
          <w:p w14:paraId="4ABC9DE8" w14:textId="20E6668B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 w:rsidR="005605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05E0" w:rsidRPr="005605E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○○○○＠■■■.ｊｐ</w:t>
            </w:r>
          </w:p>
        </w:tc>
      </w:tr>
    </w:tbl>
    <w:p w14:paraId="1F9B2D60" w14:textId="1500BD8F" w:rsidR="00513480" w:rsidRPr="00597409" w:rsidRDefault="00513480" w:rsidP="0051348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97409">
        <w:rPr>
          <w:rFonts w:ascii="HG丸ｺﾞｼｯｸM-PRO" w:eastAsia="HG丸ｺﾞｼｯｸM-PRO" w:hAnsi="HG丸ｺﾞｼｯｸM-PRO" w:hint="eastAsia"/>
          <w:sz w:val="32"/>
        </w:rPr>
        <w:t>締切は、</w:t>
      </w:r>
      <w:r w:rsidR="00E3606C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令和</w:t>
      </w:r>
      <w:r w:rsidR="00E3606C">
        <w:rPr>
          <w:rFonts w:ascii="HG丸ｺﾞｼｯｸM-PRO" w:eastAsia="HG丸ｺﾞｼｯｸM-PRO" w:hAnsi="HG丸ｺﾞｼｯｸM-PRO" w:hint="eastAsia"/>
          <w:sz w:val="32"/>
          <w:u w:val="single"/>
        </w:rPr>
        <w:t>５</w:t>
      </w:r>
      <w:r w:rsidR="00E3606C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年</w:t>
      </w:r>
      <w:r w:rsidR="00E3606C">
        <w:rPr>
          <w:rFonts w:ascii="HG丸ｺﾞｼｯｸM-PRO" w:eastAsia="HG丸ｺﾞｼｯｸM-PRO" w:hAnsi="HG丸ｺﾞｼｯｸM-PRO" w:hint="eastAsia"/>
          <w:sz w:val="32"/>
          <w:u w:val="single"/>
        </w:rPr>
        <w:t>８</w:t>
      </w:r>
      <w:r w:rsidR="00E3606C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月</w:t>
      </w:r>
      <w:r w:rsidR="00E3606C">
        <w:rPr>
          <w:rFonts w:ascii="HG丸ｺﾞｼｯｸM-PRO" w:eastAsia="HG丸ｺﾞｼｯｸM-PRO" w:hAnsi="HG丸ｺﾞｼｯｸM-PRO" w:hint="eastAsia"/>
          <w:sz w:val="32"/>
          <w:u w:val="single"/>
        </w:rPr>
        <w:t>３０</w:t>
      </w:r>
      <w:r w:rsidR="00E3606C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日（</w:t>
      </w:r>
      <w:r w:rsidR="00E3606C">
        <w:rPr>
          <w:rFonts w:ascii="HG丸ｺﾞｼｯｸM-PRO" w:eastAsia="HG丸ｺﾞｼｯｸM-PRO" w:hAnsi="HG丸ｺﾞｼｯｸM-PRO" w:hint="eastAsia"/>
          <w:sz w:val="32"/>
          <w:u w:val="single"/>
        </w:rPr>
        <w:t>木</w:t>
      </w:r>
      <w:r w:rsidR="00E3606C" w:rsidRPr="00597409">
        <w:rPr>
          <w:rFonts w:ascii="HG丸ｺﾞｼｯｸM-PRO" w:eastAsia="HG丸ｺﾞｼｯｸM-PRO" w:hAnsi="HG丸ｺﾞｼｯｸM-PRO" w:hint="eastAsia"/>
          <w:sz w:val="32"/>
          <w:u w:val="single"/>
        </w:rPr>
        <w:t>）1</w:t>
      </w:r>
      <w:r w:rsidR="00E3606C" w:rsidRPr="00597409">
        <w:rPr>
          <w:rFonts w:ascii="HG丸ｺﾞｼｯｸM-PRO" w:eastAsia="HG丸ｺﾞｼｯｸM-PRO" w:hAnsi="HG丸ｺﾞｼｯｸM-PRO"/>
          <w:sz w:val="32"/>
          <w:u w:val="single"/>
        </w:rPr>
        <w:t>8:00</w:t>
      </w:r>
      <w:r w:rsidRPr="00597409">
        <w:rPr>
          <w:rFonts w:ascii="HG丸ｺﾞｼｯｸM-PRO" w:eastAsia="HG丸ｺﾞｼｯｸM-PRO" w:hAnsi="HG丸ｺﾞｼｯｸM-PRO" w:hint="eastAsia"/>
          <w:sz w:val="32"/>
        </w:rPr>
        <w:t>です。</w:t>
      </w:r>
    </w:p>
    <w:tbl>
      <w:tblPr>
        <w:tblStyle w:val="a7"/>
        <w:tblW w:w="10106" w:type="dxa"/>
        <w:jc w:val="center"/>
        <w:tblLook w:val="04A0" w:firstRow="1" w:lastRow="0" w:firstColumn="1" w:lastColumn="0" w:noHBand="0" w:noVBand="1"/>
      </w:tblPr>
      <w:tblGrid>
        <w:gridCol w:w="1555"/>
        <w:gridCol w:w="8551"/>
      </w:tblGrid>
      <w:tr w:rsidR="00513480" w:rsidRPr="00BA5D21" w14:paraId="25E2A293" w14:textId="77777777" w:rsidTr="00C45176">
        <w:trPr>
          <w:trHeight w:val="1107"/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1F286BD5" w14:textId="77777777" w:rsidR="00513480" w:rsidRPr="00BA5D21" w:rsidRDefault="00513480" w:rsidP="00C451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</w:rPr>
              <w:t>方法</w:t>
            </w:r>
          </w:p>
        </w:tc>
        <w:tc>
          <w:tcPr>
            <w:tcW w:w="8551" w:type="dxa"/>
          </w:tcPr>
          <w:p w14:paraId="6CBD8771" w14:textId="1B05655B" w:rsidR="00513480" w:rsidRPr="00D33B6C" w:rsidRDefault="00C31B1E" w:rsidP="00C451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0E018A" wp14:editId="49E19C70">
                  <wp:simplePos x="0" y="0"/>
                  <wp:positionH relativeFrom="column">
                    <wp:posOffset>4645025</wp:posOffset>
                  </wp:positionH>
                  <wp:positionV relativeFrom="paragraph">
                    <wp:posOffset>26670</wp:posOffset>
                  </wp:positionV>
                  <wp:extent cx="648000" cy="648000"/>
                  <wp:effectExtent l="0" t="0" r="0" b="0"/>
                  <wp:wrapNone/>
                  <wp:docPr id="480188942" name="図 48018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480">
              <w:rPr>
                <w:rFonts w:ascii="HG丸ｺﾞｼｯｸM-PRO" w:eastAsia="HG丸ｺﾞｼｯｸM-PRO" w:hAnsi="HG丸ｺﾞｼｯｸM-PRO" w:hint="eastAsia"/>
              </w:rPr>
              <w:t>下記の方法で応募ください。</w:t>
            </w:r>
          </w:p>
          <w:p w14:paraId="3E01FBAD" w14:textId="3A568B6D" w:rsidR="00513480" w:rsidRPr="00BA5D2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</w:rPr>
              <w:t>右のQRコードのフォームから応募</w:t>
            </w:r>
          </w:p>
          <w:p w14:paraId="6D20FEFA" w14:textId="37B5F18C" w:rsidR="00513480" w:rsidRPr="00FF3111" w:rsidRDefault="00513480" w:rsidP="00C45176">
            <w:pPr>
              <w:rPr>
                <w:rFonts w:ascii="HG丸ｺﾞｼｯｸM-PRO" w:eastAsia="HG丸ｺﾞｼｯｸM-PRO" w:hAnsi="HG丸ｺﾞｼｯｸM-PRO"/>
              </w:rPr>
            </w:pPr>
            <w:r w:rsidRPr="00BA5D21"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C31B1E" w:rsidRPr="009D090F">
              <w:rPr>
                <w:rFonts w:ascii="HG丸ｺﾞｼｯｸM-PRO" w:eastAsia="HG丸ｺﾞｼｯｸM-PRO" w:hAnsi="HG丸ｺﾞｼｯｸM-PRO" w:hint="eastAsia"/>
              </w:rPr>
              <w:t>∞</w:t>
            </w:r>
            <w:r w:rsidR="00C31B1E" w:rsidRPr="009D090F">
              <w:rPr>
                <w:rFonts w:ascii="HG丸ｺﾞｼｯｸM-PRO" w:eastAsia="HG丸ｺﾞｼｯｸM-PRO" w:hAnsi="HG丸ｺﾞｼｯｸM-PRO"/>
              </w:rPr>
              <w:t>KON ROOM</w:t>
            </w:r>
            <w:r w:rsidR="00C31B1E">
              <w:rPr>
                <w:rFonts w:ascii="HG丸ｺﾞｼｯｸM-PRO" w:eastAsia="HG丸ｺﾞｼｯｸM-PRO" w:hAnsi="HG丸ｺﾞｼｯｸM-PRO" w:hint="eastAsia"/>
              </w:rPr>
              <w:t>受付に提出</w:t>
            </w:r>
          </w:p>
        </w:tc>
      </w:tr>
    </w:tbl>
    <w:p w14:paraId="01EA1181" w14:textId="4DF27CF3" w:rsidR="00BA4720" w:rsidRPr="00513480" w:rsidRDefault="00513480" w:rsidP="0066680A">
      <w:pPr>
        <w:jc w:val="left"/>
        <w:rPr>
          <w:rFonts w:ascii="ＭＳ ゴシック" w:eastAsia="ＭＳ ゴシック" w:hAnsi="ＭＳ ゴシック"/>
          <w:sz w:val="22"/>
        </w:rPr>
      </w:pPr>
      <w:r w:rsidRPr="00BA5D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BA5D21">
        <w:rPr>
          <w:rFonts w:ascii="HG丸ｺﾞｼｯｸM-PRO" w:eastAsia="HG丸ｺﾞｼｯｸM-PRO" w:hAnsi="HG丸ｺﾞｼｯｸM-PRO" w:hint="eastAsia"/>
        </w:rPr>
        <w:t>※応募用紙1枚につき1点です。</w:t>
      </w:r>
      <w:r>
        <w:rPr>
          <w:rFonts w:ascii="HG丸ｺﾞｼｯｸM-PRO" w:eastAsia="HG丸ｺﾞｼｯｸM-PRO" w:hAnsi="HG丸ｺﾞｼｯｸM-PRO" w:hint="eastAsia"/>
        </w:rPr>
        <w:t>それ以上、応募される方はコピーしてください。</w:t>
      </w:r>
    </w:p>
    <w:sectPr w:rsidR="00BA4720" w:rsidRPr="00513480" w:rsidSect="00E436DD">
      <w:pgSz w:w="11906" w:h="16838" w:code="9"/>
      <w:pgMar w:top="567" w:right="567" w:bottom="567" w:left="56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43E2" w14:textId="77777777" w:rsidR="00083909" w:rsidRDefault="00083909" w:rsidP="004D57FD">
      <w:r>
        <w:separator/>
      </w:r>
    </w:p>
  </w:endnote>
  <w:endnote w:type="continuationSeparator" w:id="0">
    <w:p w14:paraId="04A76F0F" w14:textId="77777777" w:rsidR="00083909" w:rsidRDefault="00083909" w:rsidP="004D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9D1C" w14:textId="77777777" w:rsidR="00083909" w:rsidRDefault="00083909" w:rsidP="004D57FD">
      <w:r>
        <w:separator/>
      </w:r>
    </w:p>
  </w:footnote>
  <w:footnote w:type="continuationSeparator" w:id="0">
    <w:p w14:paraId="1D5709FA" w14:textId="77777777" w:rsidR="00083909" w:rsidRDefault="00083909" w:rsidP="004D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73C"/>
    <w:multiLevelType w:val="hybridMultilevel"/>
    <w:tmpl w:val="A96E4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E508C"/>
    <w:multiLevelType w:val="hybridMultilevel"/>
    <w:tmpl w:val="99DCF594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2E6B72"/>
    <w:multiLevelType w:val="hybridMultilevel"/>
    <w:tmpl w:val="9DB6FEFA"/>
    <w:lvl w:ilvl="0" w:tplc="8F564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124EB"/>
    <w:multiLevelType w:val="hybridMultilevel"/>
    <w:tmpl w:val="48A40D42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F353B"/>
    <w:multiLevelType w:val="hybridMultilevel"/>
    <w:tmpl w:val="C8FE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53FDB"/>
    <w:multiLevelType w:val="hybridMultilevel"/>
    <w:tmpl w:val="C72A2CAC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0E4D49"/>
    <w:multiLevelType w:val="hybridMultilevel"/>
    <w:tmpl w:val="B3045296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3552664">
    <w:abstractNumId w:val="2"/>
  </w:num>
  <w:num w:numId="2" w16cid:durableId="673343082">
    <w:abstractNumId w:val="0"/>
  </w:num>
  <w:num w:numId="3" w16cid:durableId="871262000">
    <w:abstractNumId w:val="3"/>
  </w:num>
  <w:num w:numId="4" w16cid:durableId="1847402703">
    <w:abstractNumId w:val="1"/>
  </w:num>
  <w:num w:numId="5" w16cid:durableId="1562476424">
    <w:abstractNumId w:val="6"/>
  </w:num>
  <w:num w:numId="6" w16cid:durableId="2060083839">
    <w:abstractNumId w:val="5"/>
  </w:num>
  <w:num w:numId="7" w16cid:durableId="187461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5B"/>
    <w:rsid w:val="00014020"/>
    <w:rsid w:val="0003594E"/>
    <w:rsid w:val="00050D9A"/>
    <w:rsid w:val="00062C97"/>
    <w:rsid w:val="00062F04"/>
    <w:rsid w:val="000830E3"/>
    <w:rsid w:val="00083909"/>
    <w:rsid w:val="000B43B4"/>
    <w:rsid w:val="000C18C2"/>
    <w:rsid w:val="00103BB5"/>
    <w:rsid w:val="00133C0F"/>
    <w:rsid w:val="00144C95"/>
    <w:rsid w:val="0016135D"/>
    <w:rsid w:val="00183D21"/>
    <w:rsid w:val="00190070"/>
    <w:rsid w:val="001970C1"/>
    <w:rsid w:val="001C1462"/>
    <w:rsid w:val="001E49DE"/>
    <w:rsid w:val="001F7640"/>
    <w:rsid w:val="00213F82"/>
    <w:rsid w:val="002248F3"/>
    <w:rsid w:val="00245DBC"/>
    <w:rsid w:val="002520EB"/>
    <w:rsid w:val="00264E80"/>
    <w:rsid w:val="00293BB4"/>
    <w:rsid w:val="002A2CE8"/>
    <w:rsid w:val="002B34A5"/>
    <w:rsid w:val="002D3531"/>
    <w:rsid w:val="003019D8"/>
    <w:rsid w:val="00322A2F"/>
    <w:rsid w:val="003249D8"/>
    <w:rsid w:val="00357E4A"/>
    <w:rsid w:val="003B7E5F"/>
    <w:rsid w:val="003C0AC5"/>
    <w:rsid w:val="003E70F5"/>
    <w:rsid w:val="00400734"/>
    <w:rsid w:val="0042679B"/>
    <w:rsid w:val="00435DD3"/>
    <w:rsid w:val="0049027E"/>
    <w:rsid w:val="004A213E"/>
    <w:rsid w:val="004C0CB2"/>
    <w:rsid w:val="004C1838"/>
    <w:rsid w:val="004C4D1B"/>
    <w:rsid w:val="004D57FD"/>
    <w:rsid w:val="004E1E67"/>
    <w:rsid w:val="005046A5"/>
    <w:rsid w:val="00513480"/>
    <w:rsid w:val="00521542"/>
    <w:rsid w:val="00524930"/>
    <w:rsid w:val="0054135F"/>
    <w:rsid w:val="00550903"/>
    <w:rsid w:val="005605E0"/>
    <w:rsid w:val="00597409"/>
    <w:rsid w:val="005B7DCC"/>
    <w:rsid w:val="0064191F"/>
    <w:rsid w:val="0066680A"/>
    <w:rsid w:val="006A63BD"/>
    <w:rsid w:val="006A7ACB"/>
    <w:rsid w:val="006C6687"/>
    <w:rsid w:val="006D2A84"/>
    <w:rsid w:val="006E501B"/>
    <w:rsid w:val="006F70F0"/>
    <w:rsid w:val="00702F8A"/>
    <w:rsid w:val="00713E65"/>
    <w:rsid w:val="007205E5"/>
    <w:rsid w:val="00737B29"/>
    <w:rsid w:val="007405D3"/>
    <w:rsid w:val="00752322"/>
    <w:rsid w:val="00762B93"/>
    <w:rsid w:val="00781559"/>
    <w:rsid w:val="00796B58"/>
    <w:rsid w:val="007A174C"/>
    <w:rsid w:val="007F21ED"/>
    <w:rsid w:val="00805966"/>
    <w:rsid w:val="008501F3"/>
    <w:rsid w:val="00883086"/>
    <w:rsid w:val="008A0080"/>
    <w:rsid w:val="008A214A"/>
    <w:rsid w:val="008B6F10"/>
    <w:rsid w:val="008C77EB"/>
    <w:rsid w:val="008F14C7"/>
    <w:rsid w:val="009009C7"/>
    <w:rsid w:val="00931381"/>
    <w:rsid w:val="00940E4C"/>
    <w:rsid w:val="009655B9"/>
    <w:rsid w:val="009B30FF"/>
    <w:rsid w:val="009B4FAF"/>
    <w:rsid w:val="009B6A99"/>
    <w:rsid w:val="009B783D"/>
    <w:rsid w:val="009D090F"/>
    <w:rsid w:val="009F623E"/>
    <w:rsid w:val="00A74ECC"/>
    <w:rsid w:val="00A860F4"/>
    <w:rsid w:val="00AD02E4"/>
    <w:rsid w:val="00AD6F8C"/>
    <w:rsid w:val="00AD73B9"/>
    <w:rsid w:val="00AF4519"/>
    <w:rsid w:val="00B10920"/>
    <w:rsid w:val="00B1333E"/>
    <w:rsid w:val="00B344D1"/>
    <w:rsid w:val="00B448E5"/>
    <w:rsid w:val="00B71699"/>
    <w:rsid w:val="00BA4720"/>
    <w:rsid w:val="00BB158F"/>
    <w:rsid w:val="00BC6051"/>
    <w:rsid w:val="00BF4725"/>
    <w:rsid w:val="00C05A94"/>
    <w:rsid w:val="00C31B1E"/>
    <w:rsid w:val="00C34342"/>
    <w:rsid w:val="00C41D73"/>
    <w:rsid w:val="00C719AB"/>
    <w:rsid w:val="00C82A3C"/>
    <w:rsid w:val="00C94112"/>
    <w:rsid w:val="00C9769C"/>
    <w:rsid w:val="00CA7EEE"/>
    <w:rsid w:val="00CB5C83"/>
    <w:rsid w:val="00CE675C"/>
    <w:rsid w:val="00D023D9"/>
    <w:rsid w:val="00D37BE5"/>
    <w:rsid w:val="00D43817"/>
    <w:rsid w:val="00D67FD7"/>
    <w:rsid w:val="00D71C32"/>
    <w:rsid w:val="00D74AF4"/>
    <w:rsid w:val="00D847FF"/>
    <w:rsid w:val="00D9243A"/>
    <w:rsid w:val="00DB3B6B"/>
    <w:rsid w:val="00DC2708"/>
    <w:rsid w:val="00DD3061"/>
    <w:rsid w:val="00DF768A"/>
    <w:rsid w:val="00E3606C"/>
    <w:rsid w:val="00E364FC"/>
    <w:rsid w:val="00E436DD"/>
    <w:rsid w:val="00E9211C"/>
    <w:rsid w:val="00EA25B7"/>
    <w:rsid w:val="00EA3B3E"/>
    <w:rsid w:val="00EA46A8"/>
    <w:rsid w:val="00EC7B5B"/>
    <w:rsid w:val="00F34B53"/>
    <w:rsid w:val="00F35F5E"/>
    <w:rsid w:val="00F44F39"/>
    <w:rsid w:val="00F5316F"/>
    <w:rsid w:val="00F556AD"/>
    <w:rsid w:val="00F62CA4"/>
    <w:rsid w:val="00F7381E"/>
    <w:rsid w:val="00F84EDA"/>
    <w:rsid w:val="00F9145D"/>
    <w:rsid w:val="00FB2D08"/>
    <w:rsid w:val="00FC282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20A26"/>
  <w15:chartTrackingRefBased/>
  <w15:docId w15:val="{CF65BD6F-2CE7-40D6-917E-F04B977B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FD"/>
  </w:style>
  <w:style w:type="paragraph" w:styleId="a5">
    <w:name w:val="footer"/>
    <w:basedOn w:val="a"/>
    <w:link w:val="a6"/>
    <w:uiPriority w:val="99"/>
    <w:unhideWhenUsed/>
    <w:rsid w:val="004D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FD"/>
  </w:style>
  <w:style w:type="table" w:styleId="a7">
    <w:name w:val="Table Grid"/>
    <w:basedOn w:val="a1"/>
    <w:uiPriority w:val="39"/>
    <w:rsid w:val="004D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C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3B6B"/>
    <w:pPr>
      <w:ind w:leftChars="400" w:left="840"/>
    </w:pPr>
  </w:style>
  <w:style w:type="character" w:styleId="ab">
    <w:name w:val="Hyperlink"/>
    <w:basedOn w:val="a0"/>
    <w:uiPriority w:val="99"/>
    <w:unhideWhenUsed/>
    <w:rsid w:val="00E436D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472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0140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01402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 kamioka</dc:creator>
  <cp:lastModifiedBy>kamioka</cp:lastModifiedBy>
  <cp:revision>3</cp:revision>
  <cp:lastPrinted>2023-04-06T03:06:00Z</cp:lastPrinted>
  <dcterms:created xsi:type="dcterms:W3CDTF">2023-04-06T04:26:00Z</dcterms:created>
  <dcterms:modified xsi:type="dcterms:W3CDTF">2023-04-06T04:49:00Z</dcterms:modified>
</cp:coreProperties>
</file>